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D8" w:rsidRPr="00F92B27" w:rsidRDefault="00177CD8" w:rsidP="00177CD8">
      <w:pPr>
        <w:ind w:left="4956" w:firstLine="708"/>
        <w:jc w:val="center"/>
        <w:rPr>
          <w:b/>
          <w:bCs/>
          <w:i/>
        </w:rPr>
      </w:pPr>
      <w:r w:rsidRPr="00BF4007">
        <w:rPr>
          <w:b/>
          <w:bCs/>
          <w:i/>
          <w:lang w:val="ru-RU"/>
        </w:rPr>
        <w:t>Образец №</w:t>
      </w:r>
      <w:r>
        <w:rPr>
          <w:b/>
          <w:bCs/>
          <w:i/>
          <w:lang w:val="ru-RU"/>
        </w:rPr>
        <w:t xml:space="preserve"> </w:t>
      </w:r>
      <w:r w:rsidR="00813E73">
        <w:rPr>
          <w:b/>
          <w:bCs/>
          <w:i/>
        </w:rPr>
        <w:t>2</w:t>
      </w:r>
      <w:r>
        <w:rPr>
          <w:b/>
          <w:bCs/>
          <w:i/>
        </w:rPr>
        <w:t>.1.</w:t>
      </w:r>
    </w:p>
    <w:p w:rsidR="00177CD8" w:rsidRDefault="00177CD8" w:rsidP="00177CD8">
      <w:pPr>
        <w:jc w:val="center"/>
        <w:rPr>
          <w:b/>
          <w:bCs/>
          <w:lang w:val="ru-RU"/>
        </w:rPr>
      </w:pPr>
    </w:p>
    <w:p w:rsidR="00177CD8" w:rsidRPr="005A3A5D" w:rsidRDefault="00177CD8" w:rsidP="00177CD8">
      <w:pPr>
        <w:jc w:val="center"/>
        <w:rPr>
          <w:b/>
          <w:bCs/>
          <w:lang w:val="ru-RU"/>
        </w:rPr>
      </w:pPr>
      <w:r w:rsidRPr="005A3A5D">
        <w:rPr>
          <w:b/>
          <w:bCs/>
          <w:lang w:val="ru-RU"/>
        </w:rPr>
        <w:t>ТЕХНИЧЕСКО ПРЕДЛОЖЕНИЕ</w:t>
      </w:r>
    </w:p>
    <w:p w:rsidR="00E24436" w:rsidRDefault="00177CD8" w:rsidP="00D41E7F">
      <w:pPr>
        <w:jc w:val="center"/>
        <w:rPr>
          <w:b/>
          <w:lang w:eastAsia="bg-BG"/>
        </w:rPr>
      </w:pPr>
      <w:r w:rsidRPr="005A3A5D">
        <w:rPr>
          <w:b/>
          <w:lang w:eastAsia="bg-BG"/>
        </w:rPr>
        <w:t>ЗА ОБОСОБЕНА ПОЗИЦИЯ № 1:</w:t>
      </w:r>
    </w:p>
    <w:p w:rsidR="0046384C" w:rsidRPr="00884010" w:rsidRDefault="0046384C" w:rsidP="00E24436">
      <w:pPr>
        <w:ind w:firstLine="709"/>
        <w:jc w:val="center"/>
        <w:rPr>
          <w:b/>
          <w:bCs/>
          <w:color w:val="000000"/>
          <w:lang w:eastAsia="bg-BG"/>
        </w:rPr>
      </w:pPr>
      <w:r w:rsidRPr="00884010">
        <w:rPr>
          <w:b/>
        </w:rPr>
        <w:t>ДОСТАВКА ЧРЕЗ ФИНАНСОВ ЛИЗИНГ НА</w:t>
      </w:r>
      <w:r w:rsidR="00E24436">
        <w:rPr>
          <w:b/>
        </w:rPr>
        <w:t xml:space="preserve"> </w:t>
      </w:r>
      <w:r w:rsidR="007509B6">
        <w:rPr>
          <w:b/>
        </w:rPr>
        <w:t>8 /ОСЕМ</w:t>
      </w:r>
      <w:r w:rsidRPr="00884010">
        <w:rPr>
          <w:b/>
        </w:rPr>
        <w:t xml:space="preserve">/ БРОЯ НЕУПОТРЕБЯВАНИ ТОВАРНИ АВТОМОБИЛИ С ПОВИШЕНА ПРОХОДИМОСТ – ПИКАП </w:t>
      </w:r>
    </w:p>
    <w:p w:rsidR="00177CD8" w:rsidRDefault="00177CD8" w:rsidP="00E24436">
      <w:pPr>
        <w:jc w:val="center"/>
        <w:rPr>
          <w:b/>
          <w:lang w:eastAsia="bg-BG"/>
        </w:rPr>
      </w:pPr>
    </w:p>
    <w:p w:rsidR="00177CD8" w:rsidRPr="005A3A5D" w:rsidRDefault="00177CD8" w:rsidP="00177CD8">
      <w:pPr>
        <w:jc w:val="center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Представляващ: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 xml:space="preserve">Седалище по регистрация : 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ЕИК по Булстат 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Адрес за кореспонденция:</w:t>
            </w:r>
          </w:p>
        </w:tc>
        <w:tc>
          <w:tcPr>
            <w:tcW w:w="4968" w:type="dxa"/>
            <w:vAlign w:val="center"/>
          </w:tcPr>
          <w:p w:rsidR="00177CD8" w:rsidRPr="00143B7B" w:rsidRDefault="00177CD8" w:rsidP="00813E73">
            <w:pPr>
              <w:spacing w:after="120"/>
              <w:ind w:left="283" w:hanging="18"/>
              <w:jc w:val="center"/>
              <w:rPr>
                <w:i/>
                <w:iCs/>
                <w:lang w:val="ru-RU" w:eastAsia="bg-BG"/>
              </w:rPr>
            </w:pPr>
            <w:r w:rsidRPr="00143B7B">
              <w:rPr>
                <w:i/>
                <w:iCs/>
                <w:lang w:val="ru-RU" w:eastAsia="bg-BG"/>
              </w:rPr>
              <w:t>(</w:t>
            </w:r>
            <w:proofErr w:type="spellStart"/>
            <w:r w:rsidRPr="00143B7B">
              <w:rPr>
                <w:i/>
                <w:iCs/>
                <w:lang w:val="ru-RU" w:eastAsia="bg-BG"/>
              </w:rPr>
              <w:t>държава</w:t>
            </w:r>
            <w:proofErr w:type="spellEnd"/>
            <w:r w:rsidRPr="00143B7B">
              <w:rPr>
                <w:i/>
                <w:iCs/>
                <w:lang w:val="ru-RU" w:eastAsia="bg-BG"/>
              </w:rPr>
              <w:t xml:space="preserve">, град, </w:t>
            </w:r>
            <w:proofErr w:type="spellStart"/>
            <w:r w:rsidRPr="00143B7B">
              <w:rPr>
                <w:i/>
                <w:iCs/>
                <w:lang w:val="ru-RU" w:eastAsia="bg-BG"/>
              </w:rPr>
              <w:t>пощенски</w:t>
            </w:r>
            <w:proofErr w:type="spellEnd"/>
            <w:r w:rsidRPr="00143B7B">
              <w:rPr>
                <w:i/>
                <w:iCs/>
                <w:lang w:val="ru-RU" w:eastAsia="bg-BG"/>
              </w:rPr>
              <w:t xml:space="preserve"> код, улица, №)</w:t>
            </w: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>Телефон: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>Лице за контакт: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 xml:space="preserve">e </w:t>
            </w:r>
            <w:proofErr w:type="spellStart"/>
            <w:r w:rsidRPr="00143B7B">
              <w:rPr>
                <w:b/>
                <w:bCs/>
              </w:rPr>
              <w:t>mail</w:t>
            </w:r>
            <w:proofErr w:type="spellEnd"/>
            <w:r w:rsidRPr="00143B7B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ind w:left="252"/>
              <w:rPr>
                <w:i/>
                <w:iCs/>
                <w:lang w:eastAsia="bg-BG"/>
              </w:rPr>
            </w:pPr>
          </w:p>
        </w:tc>
      </w:tr>
    </w:tbl>
    <w:p w:rsidR="00177CD8" w:rsidRPr="00BF4007" w:rsidRDefault="00177CD8" w:rsidP="00177CD8">
      <w:pPr>
        <w:jc w:val="both"/>
        <w:rPr>
          <w:b/>
          <w:bCs/>
          <w:lang w:val="en-US"/>
        </w:rPr>
      </w:pPr>
    </w:p>
    <w:p w:rsidR="00177CD8" w:rsidRPr="00BF4007" w:rsidRDefault="00177CD8" w:rsidP="00177CD8">
      <w:r w:rsidRPr="00BF4007">
        <w:rPr>
          <w:b/>
          <w:bCs/>
        </w:rPr>
        <w:tab/>
      </w:r>
    </w:p>
    <w:p w:rsidR="00177CD8" w:rsidRPr="00BF4007" w:rsidRDefault="00177CD8" w:rsidP="00177CD8">
      <w:pPr>
        <w:ind w:firstLine="708"/>
        <w:jc w:val="both"/>
        <w:rPr>
          <w:b/>
          <w:bCs/>
        </w:rPr>
      </w:pPr>
    </w:p>
    <w:p w:rsidR="00177CD8" w:rsidRPr="00BF4007" w:rsidRDefault="00177CD8" w:rsidP="00177CD8">
      <w:pPr>
        <w:tabs>
          <w:tab w:val="left" w:pos="979"/>
          <w:tab w:val="left" w:pos="6946"/>
        </w:tabs>
        <w:autoSpaceDE w:val="0"/>
        <w:autoSpaceDN w:val="0"/>
        <w:adjustRightInd w:val="0"/>
        <w:ind w:firstLine="709"/>
        <w:jc w:val="both"/>
        <w:rPr>
          <w:lang w:eastAsia="bg-BG"/>
        </w:rPr>
      </w:pPr>
      <w:r w:rsidRPr="00BF4007">
        <w:rPr>
          <w:b/>
          <w:bCs/>
          <w:lang w:val="ru-RU" w:eastAsia="bg-BG"/>
        </w:rPr>
        <w:t>УВАЖАЕМИ ГОСПОЖИ И ГОСПОДА,</w:t>
      </w:r>
    </w:p>
    <w:p w:rsidR="00177CD8" w:rsidRPr="00762B9E" w:rsidRDefault="00177CD8" w:rsidP="0046384C">
      <w:pPr>
        <w:tabs>
          <w:tab w:val="left" w:pos="1985"/>
        </w:tabs>
        <w:ind w:firstLine="709"/>
        <w:jc w:val="both"/>
        <w:rPr>
          <w:bCs/>
        </w:rPr>
      </w:pPr>
      <w:r w:rsidRPr="00762B9E">
        <w:t xml:space="preserve">С настоящото, представяме нашето техническо предложение за участие в обявената от Вас обществена поръчка с предмет: </w:t>
      </w:r>
      <w:r w:rsidRPr="00F92B27">
        <w:rPr>
          <w:b/>
          <w:lang w:eastAsia="bg-BG"/>
        </w:rPr>
        <w:t>„</w:t>
      </w:r>
      <w:r w:rsidR="0046384C" w:rsidRPr="00661AE1">
        <w:rPr>
          <w:b/>
          <w:lang w:eastAsia="bg-BG"/>
        </w:rPr>
        <w:t xml:space="preserve">Доставка на </w:t>
      </w:r>
      <w:r w:rsidR="0046384C">
        <w:rPr>
          <w:b/>
          <w:lang w:eastAsia="bg-BG"/>
        </w:rPr>
        <w:t xml:space="preserve">неупотребявани </w:t>
      </w:r>
      <w:r w:rsidR="0046384C" w:rsidRPr="00661AE1">
        <w:rPr>
          <w:b/>
          <w:lang w:eastAsia="bg-BG"/>
        </w:rPr>
        <w:t xml:space="preserve">автомобили </w:t>
      </w:r>
      <w:r w:rsidR="0046384C">
        <w:rPr>
          <w:b/>
          <w:lang w:eastAsia="bg-BG"/>
        </w:rPr>
        <w:t xml:space="preserve">и инсталации за гасене на пожари </w:t>
      </w:r>
      <w:r w:rsidR="0046384C" w:rsidRPr="00661AE1">
        <w:rPr>
          <w:b/>
          <w:lang w:eastAsia="bg-BG"/>
        </w:rPr>
        <w:t>за нуждите на Северозападно държавно предприятие</w:t>
      </w:r>
      <w:r>
        <w:rPr>
          <w:b/>
          <w:lang w:eastAsia="bg-BG"/>
        </w:rPr>
        <w:t xml:space="preserve"> за О</w:t>
      </w:r>
      <w:r w:rsidRPr="00F92B27">
        <w:rPr>
          <w:b/>
          <w:lang w:eastAsia="bg-BG"/>
        </w:rPr>
        <w:t xml:space="preserve">бособена позиция № 1: </w:t>
      </w:r>
      <w:r w:rsidR="0046384C" w:rsidRPr="0046384C">
        <w:rPr>
          <w:b/>
          <w:lang w:eastAsia="bg-BG"/>
        </w:rPr>
        <w:t>Д</w:t>
      </w:r>
      <w:r w:rsidR="0046384C">
        <w:rPr>
          <w:b/>
          <w:lang w:eastAsia="bg-BG"/>
        </w:rPr>
        <w:t xml:space="preserve">оставка чрез финансов лизинг на </w:t>
      </w:r>
      <w:r w:rsidR="007509B6">
        <w:rPr>
          <w:b/>
          <w:lang w:eastAsia="bg-BG"/>
        </w:rPr>
        <w:t>8</w:t>
      </w:r>
      <w:r w:rsidR="0046384C" w:rsidRPr="0046384C">
        <w:rPr>
          <w:b/>
          <w:lang w:eastAsia="bg-BG"/>
        </w:rPr>
        <w:t xml:space="preserve"> /</w:t>
      </w:r>
      <w:r w:rsidR="007509B6">
        <w:rPr>
          <w:b/>
          <w:lang w:eastAsia="bg-BG"/>
        </w:rPr>
        <w:t>осем</w:t>
      </w:r>
      <w:r w:rsidR="0046384C" w:rsidRPr="0046384C">
        <w:rPr>
          <w:b/>
          <w:lang w:eastAsia="bg-BG"/>
        </w:rPr>
        <w:t>/ броя неупотребявани товарни автомобили</w:t>
      </w:r>
      <w:r w:rsidR="00634C9F">
        <w:rPr>
          <w:b/>
          <w:lang w:eastAsia="bg-BG"/>
        </w:rPr>
        <w:t xml:space="preserve"> с повишена проходимост – пикап</w:t>
      </w:r>
      <w:r w:rsidR="0046384C">
        <w:rPr>
          <w:b/>
          <w:lang w:eastAsia="bg-BG"/>
        </w:rPr>
        <w:t>“</w:t>
      </w:r>
      <w:r>
        <w:rPr>
          <w:b/>
          <w:lang w:eastAsia="bg-BG"/>
        </w:rPr>
        <w:t>.</w:t>
      </w:r>
    </w:p>
    <w:p w:rsidR="00177CD8" w:rsidRDefault="00177CD8" w:rsidP="00177CD8">
      <w:pPr>
        <w:spacing w:after="120"/>
        <w:ind w:firstLine="851"/>
        <w:jc w:val="both"/>
        <w:rPr>
          <w:b/>
        </w:rPr>
      </w:pPr>
      <w:r w:rsidRPr="00762B9E">
        <w:rPr>
          <w:color w:val="000000"/>
        </w:rPr>
        <w:t xml:space="preserve">Предлагаме да изпълним, без резерви и ограничения, в съответствие с нормативните разпоредби и изискванията на Възложителя, </w:t>
      </w:r>
      <w:r w:rsidRPr="00762B9E">
        <w:t xml:space="preserve">доставката, предмет на настоящата обществена поръчка, като доставим </w:t>
      </w:r>
      <w:r w:rsidR="007509B6">
        <w:rPr>
          <w:b/>
          <w:lang w:eastAsia="bg-BG"/>
        </w:rPr>
        <w:t>8</w:t>
      </w:r>
      <w:r w:rsidR="0046384C" w:rsidRPr="0046384C">
        <w:rPr>
          <w:b/>
          <w:lang w:eastAsia="bg-BG"/>
        </w:rPr>
        <w:t xml:space="preserve"> /</w:t>
      </w:r>
      <w:r w:rsidR="007509B6">
        <w:rPr>
          <w:b/>
          <w:lang w:eastAsia="bg-BG"/>
        </w:rPr>
        <w:t>осем</w:t>
      </w:r>
      <w:r w:rsidR="0046384C" w:rsidRPr="0046384C">
        <w:rPr>
          <w:b/>
          <w:lang w:eastAsia="bg-BG"/>
        </w:rPr>
        <w:t>/ броя неупотребявани товарни автомобили с повишена проходимост – пикап</w:t>
      </w:r>
      <w:r>
        <w:rPr>
          <w:b/>
          <w:lang w:eastAsia="bg-BG"/>
        </w:rPr>
        <w:t xml:space="preserve">, </w:t>
      </w:r>
      <w:r w:rsidRPr="006753EC">
        <w:rPr>
          <w:b/>
        </w:rPr>
        <w:t>със следните технически характеристики</w:t>
      </w:r>
      <w:r w:rsidRPr="00634C9F">
        <w:rPr>
          <w:b/>
        </w:rPr>
        <w:t xml:space="preserve">: </w:t>
      </w:r>
    </w:p>
    <w:p w:rsidR="005C2576" w:rsidRDefault="0099314D" w:rsidP="00177CD8">
      <w:pPr>
        <w:spacing w:after="120"/>
        <w:ind w:firstLine="851"/>
        <w:jc w:val="both"/>
        <w:rPr>
          <w:b/>
        </w:rPr>
      </w:pPr>
      <w:r>
        <w:rPr>
          <w:b/>
        </w:rPr>
        <w:t>Марка</w:t>
      </w:r>
      <w:r w:rsidR="005C2576">
        <w:rPr>
          <w:b/>
        </w:rPr>
        <w:t>………………………………………………………………………….</w:t>
      </w:r>
    </w:p>
    <w:p w:rsidR="005C2576" w:rsidRDefault="005C2576" w:rsidP="00177CD8">
      <w:pPr>
        <w:spacing w:after="120"/>
        <w:ind w:firstLine="851"/>
        <w:jc w:val="both"/>
      </w:pPr>
      <w:r>
        <w:rPr>
          <w:b/>
        </w:rPr>
        <w:t>М</w:t>
      </w:r>
      <w:r w:rsidR="0099314D">
        <w:rPr>
          <w:b/>
        </w:rPr>
        <w:t>одел</w:t>
      </w:r>
      <w:r>
        <w:rPr>
          <w:b/>
        </w:rPr>
        <w:t>…………………………………………………………………………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4"/>
        <w:gridCol w:w="3067"/>
        <w:gridCol w:w="2772"/>
        <w:gridCol w:w="2649"/>
      </w:tblGrid>
      <w:tr w:rsidR="005C2576" w:rsidTr="005C2576">
        <w:tc>
          <w:tcPr>
            <w:tcW w:w="574" w:type="dxa"/>
          </w:tcPr>
          <w:p w:rsidR="005C2576" w:rsidRPr="0048049B" w:rsidRDefault="005C2576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049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067" w:type="dxa"/>
            <w:vAlign w:val="bottom"/>
          </w:tcPr>
          <w:p w:rsidR="005C2576" w:rsidRPr="00D92ECD" w:rsidRDefault="005C2576" w:rsidP="00813E73">
            <w:pPr>
              <w:rPr>
                <w:b/>
                <w:bCs/>
              </w:rPr>
            </w:pPr>
            <w:r w:rsidRPr="00D92ECD">
              <w:rPr>
                <w:b/>
                <w:bCs/>
              </w:rPr>
              <w:t>ТЕХНИЧЕСКИ ХАРАКТЕРИСТИКИ</w:t>
            </w:r>
          </w:p>
        </w:tc>
        <w:tc>
          <w:tcPr>
            <w:tcW w:w="2772" w:type="dxa"/>
          </w:tcPr>
          <w:p w:rsidR="005C2576" w:rsidRPr="0048049B" w:rsidRDefault="005C2576" w:rsidP="00813E73">
            <w:pPr>
              <w:rPr>
                <w:b/>
                <w:bCs/>
              </w:rPr>
            </w:pPr>
            <w:r>
              <w:rPr>
                <w:b/>
                <w:bCs/>
              </w:rPr>
              <w:t>МИНИМАЛНИ ИЗИСКВАНИЯ</w:t>
            </w:r>
          </w:p>
        </w:tc>
        <w:tc>
          <w:tcPr>
            <w:tcW w:w="2649" w:type="dxa"/>
          </w:tcPr>
          <w:p w:rsidR="005C2576" w:rsidRDefault="005C2576" w:rsidP="00813E73">
            <w:pPr>
              <w:rPr>
                <w:b/>
                <w:bCs/>
              </w:rPr>
            </w:pPr>
            <w:r>
              <w:rPr>
                <w:b/>
                <w:bCs/>
              </w:rPr>
              <w:t>ПРЕДЛОЖЕНИЯ НА КАНДИДАТА</w:t>
            </w:r>
          </w:p>
        </w:tc>
      </w:tr>
      <w:tr w:rsidR="005C2576" w:rsidTr="005C2576">
        <w:tc>
          <w:tcPr>
            <w:tcW w:w="574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14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67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Работен обем на двигателя, см3</w:t>
            </w:r>
          </w:p>
        </w:tc>
        <w:tc>
          <w:tcPr>
            <w:tcW w:w="2772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2300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67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Максимална мощност,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к.с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2772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140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67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Максимален въртящ момент,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Нм</w:t>
            </w:r>
            <w:proofErr w:type="spellEnd"/>
          </w:p>
        </w:tc>
        <w:tc>
          <w:tcPr>
            <w:tcW w:w="2772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400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67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Трансмисия</w:t>
            </w:r>
          </w:p>
        </w:tc>
        <w:tc>
          <w:tcPr>
            <w:tcW w:w="2772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6-степенна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67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Максимална скорост, км/ч</w:t>
            </w:r>
          </w:p>
        </w:tc>
        <w:tc>
          <w:tcPr>
            <w:tcW w:w="2772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160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67" w:type="dxa"/>
          </w:tcPr>
          <w:p w:rsidR="005C2576" w:rsidRPr="00820B7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Ускорение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(0-100 км/ч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, сек</w:t>
            </w:r>
          </w:p>
        </w:tc>
        <w:tc>
          <w:tcPr>
            <w:tcW w:w="2772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12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67" w:type="dxa"/>
          </w:tcPr>
          <w:p w:rsidR="005C2576" w:rsidRPr="009957FC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Разход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смесен цикъл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, л/100км</w:t>
            </w:r>
          </w:p>
        </w:tc>
        <w:tc>
          <w:tcPr>
            <w:tcW w:w="2772" w:type="dxa"/>
          </w:tcPr>
          <w:p w:rsidR="005C2576" w:rsidRPr="00A141D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Максимум 8.0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67" w:type="dxa"/>
          </w:tcPr>
          <w:p w:rsidR="005C2576" w:rsidRPr="009957FC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Емисии СО2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комбиниран цикъл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, г/км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Максимум 200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Екологична норма</w:t>
            </w:r>
          </w:p>
        </w:tc>
        <w:tc>
          <w:tcPr>
            <w:tcW w:w="2772" w:type="dxa"/>
          </w:tcPr>
          <w:p w:rsidR="005C2576" w:rsidRPr="001E6D22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Минимум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EURO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Размери на автомобила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Обща дължина, мм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Максимум 5500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Обща широчина, мм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Максимум 2000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Обща височина, мм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Максимум 1850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Междуосие, мм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Максимум 3200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Предна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колея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, мм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1500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Задна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колея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, мм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1500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Преден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надвес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, мм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1000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Заден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надвес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, мм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1200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Минимален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просвет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, мм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220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Ъгъл на атака /преден/, градуси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30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7279A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Ъгъл на заход /заден/, г</w:t>
            </w:r>
            <w:r w:rsidR="007279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ра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д</w:t>
            </w:r>
            <w:r w:rsidR="007279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си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25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Размери на товарно пространство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Обща дължина, мм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1500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Обща широчина, мм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1600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C2576" w:rsidTr="005C2576">
        <w:tc>
          <w:tcPr>
            <w:tcW w:w="574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67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Обща височина, мм</w:t>
            </w:r>
          </w:p>
        </w:tc>
        <w:tc>
          <w:tcPr>
            <w:tcW w:w="2772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Минимум 450</w:t>
            </w:r>
          </w:p>
        </w:tc>
        <w:tc>
          <w:tcPr>
            <w:tcW w:w="2649" w:type="dxa"/>
          </w:tcPr>
          <w:p w:rsidR="005C2576" w:rsidRDefault="005C2576" w:rsidP="00813E7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3086"/>
        <w:gridCol w:w="2692"/>
        <w:gridCol w:w="2691"/>
      </w:tblGrid>
      <w:tr w:rsidR="007279AA" w:rsidRPr="00BA2582" w:rsidTr="007279AA">
        <w:trPr>
          <w:trHeight w:val="3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Гаранционни условия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A" w:rsidRPr="00BA2582" w:rsidTr="007279AA">
        <w:trPr>
          <w:trHeight w:val="3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 xml:space="preserve">Гаранционен срок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минимум 72 месеца</w:t>
            </w:r>
          </w:p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или 200 000 км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A" w:rsidRPr="00BA2582" w:rsidTr="007279AA">
        <w:trPr>
          <w:trHeight w:val="3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Гаранционно обслужване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минимум 72 месеца</w:t>
            </w:r>
          </w:p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или 200 000 км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A" w:rsidRPr="00BA2582" w:rsidTr="007279AA">
        <w:trPr>
          <w:trHeight w:val="3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Гаранция срещу перфорация от корозия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минимум 60 месеца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A" w:rsidRPr="00BA2582" w:rsidTr="007279AA">
        <w:trPr>
          <w:trHeight w:val="3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Гаранция срещу перфорация от корозия на товарното отделение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минимум 36 месеца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A" w:rsidRPr="00BA2582" w:rsidTr="007279AA">
        <w:trPr>
          <w:trHeight w:val="3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Срок за доставка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(двадесет) календарни дни след сключване на договор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A" w:rsidRPr="007279AA" w:rsidRDefault="007279AA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CD8" w:rsidRDefault="00177CD8" w:rsidP="00177CD8">
      <w:pPr>
        <w:autoSpaceDE w:val="0"/>
        <w:autoSpaceDN w:val="0"/>
        <w:adjustRightInd w:val="0"/>
        <w:jc w:val="both"/>
        <w:rPr>
          <w:b/>
          <w:i/>
          <w:color w:val="000000"/>
          <w:u w:val="single"/>
        </w:rPr>
      </w:pPr>
    </w:p>
    <w:p w:rsidR="00177CD8" w:rsidRDefault="00177CD8" w:rsidP="00177CD8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13E1C">
        <w:rPr>
          <w:i/>
          <w:color w:val="000000"/>
          <w:u w:val="single"/>
        </w:rPr>
        <w:t>Забележка:</w:t>
      </w:r>
      <w:r w:rsidRPr="00E13E1C">
        <w:rPr>
          <w:i/>
          <w:color w:val="000000"/>
        </w:rPr>
        <w:t xml:space="preserve"> Техническото предложение следва да покрива минималните технически характеристики заложени от Възложит</w:t>
      </w:r>
      <w:r>
        <w:rPr>
          <w:i/>
          <w:color w:val="000000"/>
        </w:rPr>
        <w:t>еля в Техническата спецификация.</w:t>
      </w:r>
    </w:p>
    <w:p w:rsidR="00177CD8" w:rsidRPr="00D834CF" w:rsidRDefault="00177CD8" w:rsidP="00177CD8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E13E1C">
        <w:rPr>
          <w:color w:val="000000"/>
        </w:rPr>
        <w:t>Допълнително предложени характеристики са допустими, стига те да не са в противоречие с определените в Техническа</w:t>
      </w:r>
      <w:r>
        <w:rPr>
          <w:color w:val="000000"/>
        </w:rPr>
        <w:t>та спецификация на Възложителя</w:t>
      </w:r>
      <w:r>
        <w:rPr>
          <w:color w:val="000000"/>
          <w:lang w:val="en-US"/>
        </w:rPr>
        <w:t>.</w:t>
      </w:r>
    </w:p>
    <w:p w:rsidR="00177CD8" w:rsidRDefault="00177CD8" w:rsidP="00177CD8">
      <w:pPr>
        <w:jc w:val="both"/>
        <w:rPr>
          <w:i/>
        </w:rPr>
      </w:pPr>
      <w:r w:rsidRPr="00E13E1C">
        <w:rPr>
          <w:i/>
          <w:u w:val="single"/>
        </w:rPr>
        <w:t>Забележка:</w:t>
      </w:r>
      <w:r w:rsidRPr="00E13E1C">
        <w:rPr>
          <w:i/>
        </w:rPr>
        <w:t xml:space="preserve"> Модификации и подобрения на минималните характеристики на посочените в таблицата елементи, няма да се приемат като допълнително техническо оборудване</w:t>
      </w:r>
      <w:r>
        <w:rPr>
          <w:i/>
        </w:rPr>
        <w:t>.</w:t>
      </w:r>
    </w:p>
    <w:p w:rsidR="00177CD8" w:rsidRPr="00E13E1C" w:rsidRDefault="00177CD8" w:rsidP="00177CD8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177CD8" w:rsidRDefault="00177CD8" w:rsidP="00177CD8">
      <w:pPr>
        <w:autoSpaceDE w:val="0"/>
        <w:autoSpaceDN w:val="0"/>
        <w:adjustRightInd w:val="0"/>
        <w:jc w:val="both"/>
      </w:pPr>
      <w:r>
        <w:tab/>
      </w:r>
      <w:r w:rsidRPr="00E13E1C">
        <w:t>Декларираме, че гаранционното сервизно обслужване на автомобил</w:t>
      </w:r>
      <w:r w:rsidR="00EE2F63">
        <w:t>ите</w:t>
      </w:r>
      <w:r w:rsidRPr="00E13E1C">
        <w:t xml:space="preserve"> ще се извършва в </w:t>
      </w:r>
      <w:r w:rsidR="007279AA">
        <w:t xml:space="preserve">автомобилните </w:t>
      </w:r>
      <w:r w:rsidRPr="00E13E1C">
        <w:t>сервиз</w:t>
      </w:r>
      <w:r w:rsidR="007279AA">
        <w:t>н</w:t>
      </w:r>
      <w:r w:rsidRPr="00E13E1C">
        <w:t>и</w:t>
      </w:r>
      <w:r w:rsidR="007279AA">
        <w:t xml:space="preserve"> бази</w:t>
      </w:r>
      <w:r>
        <w:t>, описани от нас</w:t>
      </w:r>
      <w:r w:rsidR="00EE2F63">
        <w:t xml:space="preserve"> в ЕЕДОП.</w:t>
      </w:r>
      <w:r>
        <w:t xml:space="preserve"> </w:t>
      </w:r>
    </w:p>
    <w:p w:rsidR="00501B71" w:rsidRDefault="00501B71" w:rsidP="00177CD8">
      <w:pPr>
        <w:autoSpaceDE w:val="0"/>
        <w:autoSpaceDN w:val="0"/>
        <w:adjustRightInd w:val="0"/>
        <w:jc w:val="both"/>
      </w:pPr>
    </w:p>
    <w:p w:rsidR="00501B71" w:rsidRDefault="00501B71" w:rsidP="00177CD8">
      <w:pPr>
        <w:autoSpaceDE w:val="0"/>
        <w:autoSpaceDN w:val="0"/>
        <w:adjustRightInd w:val="0"/>
        <w:jc w:val="both"/>
      </w:pPr>
      <w:r>
        <w:tab/>
        <w:t>Описание на гаранционното обслужване:…………………………………………….</w:t>
      </w:r>
    </w:p>
    <w:p w:rsidR="00501B71" w:rsidRDefault="00501B71" w:rsidP="00177CD8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…………………………………………………………………………………………………...</w:t>
      </w:r>
    </w:p>
    <w:p w:rsidR="00B9569B" w:rsidRDefault="00B9569B" w:rsidP="00177CD8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</w:t>
      </w:r>
    </w:p>
    <w:p w:rsidR="00EE2F63" w:rsidRDefault="00EE2F63" w:rsidP="00177CD8">
      <w:pPr>
        <w:autoSpaceDE w:val="0"/>
        <w:autoSpaceDN w:val="0"/>
        <w:adjustRightInd w:val="0"/>
        <w:jc w:val="both"/>
      </w:pPr>
    </w:p>
    <w:p w:rsidR="00AD723B" w:rsidRPr="00AD723B" w:rsidRDefault="00AD723B" w:rsidP="00AD723B">
      <w:pPr>
        <w:tabs>
          <w:tab w:val="left" w:pos="-1134"/>
        </w:tabs>
        <w:jc w:val="both"/>
        <w:rPr>
          <w:b/>
          <w:bCs/>
          <w:iCs/>
        </w:rPr>
      </w:pPr>
      <w:r>
        <w:rPr>
          <w:b/>
          <w:bCs/>
          <w:iCs/>
          <w:color w:val="FF0000"/>
        </w:rPr>
        <w:tab/>
      </w:r>
      <w:r w:rsidRPr="00AD723B">
        <w:rPr>
          <w:b/>
          <w:bCs/>
          <w:iCs/>
        </w:rPr>
        <w:t>Декларирам, че за предлаганите от нас автомобили, при подписване на договора ще представим Европейско типово одобрение или Единично одобрение за всеки автомобил, издадено от компетентен орган.</w:t>
      </w:r>
    </w:p>
    <w:p w:rsidR="00AD723B" w:rsidRDefault="00AD723B" w:rsidP="00177CD8">
      <w:pPr>
        <w:autoSpaceDE w:val="0"/>
        <w:autoSpaceDN w:val="0"/>
        <w:adjustRightInd w:val="0"/>
        <w:jc w:val="both"/>
      </w:pPr>
    </w:p>
    <w:p w:rsidR="00177CD8" w:rsidRDefault="00177CD8" w:rsidP="00177CD8">
      <w:pPr>
        <w:autoSpaceDE w:val="0"/>
        <w:autoSpaceDN w:val="0"/>
        <w:adjustRightInd w:val="0"/>
        <w:jc w:val="both"/>
        <w:rPr>
          <w:bCs/>
        </w:rPr>
      </w:pPr>
      <w:r>
        <w:lastRenderedPageBreak/>
        <w:tab/>
      </w:r>
      <w:r w:rsidRPr="00BF4007">
        <w:rPr>
          <w:bCs/>
        </w:rPr>
        <w:t>Представям документ за упълномощаване, тъй като подавам офертата в качеството си на лице, което не е законният представител на участника.</w:t>
      </w:r>
    </w:p>
    <w:p w:rsidR="00177CD8" w:rsidRPr="00AD723B" w:rsidRDefault="00177CD8" w:rsidP="00177CD8">
      <w:pPr>
        <w:rPr>
          <w:b/>
          <w:i/>
          <w:sz w:val="22"/>
          <w:szCs w:val="22"/>
        </w:rPr>
      </w:pPr>
      <w:r w:rsidRPr="00BF4007">
        <w:rPr>
          <w:b/>
          <w:i/>
        </w:rPr>
        <w:t xml:space="preserve"> </w:t>
      </w:r>
      <w:r w:rsidR="00AD723B">
        <w:rPr>
          <w:b/>
          <w:i/>
        </w:rPr>
        <w:tab/>
      </w:r>
      <w:r w:rsidRPr="00AD723B">
        <w:rPr>
          <w:b/>
          <w:i/>
          <w:sz w:val="22"/>
          <w:szCs w:val="22"/>
        </w:rPr>
        <w:t>(Записва се само, когато офертата не е подадена от законния представител)</w:t>
      </w:r>
    </w:p>
    <w:p w:rsidR="00177CD8" w:rsidRPr="00BF4007" w:rsidRDefault="00177CD8" w:rsidP="00177CD8">
      <w:pPr>
        <w:rPr>
          <w:b/>
          <w:i/>
        </w:rPr>
      </w:pPr>
    </w:p>
    <w:p w:rsidR="00177CD8" w:rsidRPr="00BF4007" w:rsidRDefault="00177CD8" w:rsidP="00177CD8">
      <w:pPr>
        <w:jc w:val="both"/>
      </w:pPr>
      <w:r w:rsidRPr="00BF4007">
        <w:rPr>
          <w:b/>
        </w:rPr>
        <w:tab/>
      </w:r>
      <w:r w:rsidRPr="00BF4007">
        <w:t>Предлагам изпълнение на поръчката в съответствие с техническата спецификация и изискванията на възложителя.</w:t>
      </w:r>
    </w:p>
    <w:p w:rsidR="00177CD8" w:rsidRPr="00BF4007" w:rsidRDefault="00177CD8" w:rsidP="00177CD8">
      <w:pPr>
        <w:jc w:val="both"/>
      </w:pPr>
      <w:r w:rsidRPr="00BF4007">
        <w:tab/>
        <w:t>Декларирам, че съм съгласен с клаузите на приложения проект на договора.</w:t>
      </w:r>
    </w:p>
    <w:p w:rsidR="00177CD8" w:rsidRPr="00BF4007" w:rsidRDefault="00177CD8" w:rsidP="00177CD8">
      <w:pPr>
        <w:jc w:val="both"/>
      </w:pPr>
      <w:r w:rsidRPr="00BF4007">
        <w:tab/>
        <w:t>Декларирам, че срокът на валидно</w:t>
      </w:r>
      <w:r>
        <w:t>ст на офертата</w:t>
      </w:r>
      <w:r>
        <w:rPr>
          <w:lang w:val="en-US"/>
        </w:rPr>
        <w:t xml:space="preserve"> e </w:t>
      </w:r>
      <w:r w:rsidRPr="00BF4007">
        <w:t>120 (сто и двадесет) дни от обявената крайна дата на подаването им.</w:t>
      </w:r>
    </w:p>
    <w:p w:rsidR="00177CD8" w:rsidRPr="007279AA" w:rsidRDefault="00177CD8" w:rsidP="00177CD8">
      <w:pPr>
        <w:jc w:val="both"/>
      </w:pPr>
      <w:r w:rsidRPr="00BF4007">
        <w:tab/>
        <w:t xml:space="preserve">В състояние сме </w:t>
      </w:r>
      <w:r>
        <w:t xml:space="preserve">да </w:t>
      </w:r>
      <w:r w:rsidR="00071441">
        <w:t>доставим автомобилите</w:t>
      </w:r>
      <w:r>
        <w:t xml:space="preserve"> в срок до </w:t>
      </w:r>
      <w:r w:rsidR="00B9569B" w:rsidRPr="007279AA">
        <w:t>2</w:t>
      </w:r>
      <w:r w:rsidR="0046384C" w:rsidRPr="007279AA">
        <w:t>0</w:t>
      </w:r>
      <w:r w:rsidRPr="007279AA">
        <w:rPr>
          <w:lang w:val="en-US"/>
        </w:rPr>
        <w:t xml:space="preserve"> </w:t>
      </w:r>
      <w:r w:rsidR="0046384C" w:rsidRPr="007279AA">
        <w:t>/д</w:t>
      </w:r>
      <w:r w:rsidR="00B9569B" w:rsidRPr="007279AA">
        <w:t>ва</w:t>
      </w:r>
      <w:r w:rsidRPr="007279AA">
        <w:t xml:space="preserve">десет/ </w:t>
      </w:r>
      <w:r w:rsidR="0046384C" w:rsidRPr="007279AA">
        <w:t>календарни</w:t>
      </w:r>
      <w:r w:rsidRPr="007279AA">
        <w:t xml:space="preserve"> дни от сключването договора.</w:t>
      </w:r>
    </w:p>
    <w:p w:rsidR="00071441" w:rsidRPr="00BF4007" w:rsidRDefault="00071441" w:rsidP="00071441">
      <w:pPr>
        <w:ind w:firstLine="708"/>
        <w:jc w:val="both"/>
      </w:pPr>
      <w:r w:rsidRPr="00BF4007">
        <w:t>В състояние сме да изпълн</w:t>
      </w:r>
      <w:r>
        <w:t>ява</w:t>
      </w:r>
      <w:r w:rsidRPr="00BF4007">
        <w:t>м</w:t>
      </w:r>
      <w:r>
        <w:t>е</w:t>
      </w:r>
      <w:r w:rsidRPr="00BF4007">
        <w:t xml:space="preserve"> поръчката в срок от </w:t>
      </w:r>
      <w:r>
        <w:t>36</w:t>
      </w:r>
      <w:r>
        <w:rPr>
          <w:lang w:val="en-US"/>
        </w:rPr>
        <w:t xml:space="preserve"> </w:t>
      </w:r>
      <w:r>
        <w:t>/тридесет и шест/ месеца от с</w:t>
      </w:r>
      <w:r w:rsidRPr="00BF4007">
        <w:t>ключването договора.</w:t>
      </w:r>
    </w:p>
    <w:p w:rsidR="00071441" w:rsidRPr="00BF4007" w:rsidRDefault="00071441" w:rsidP="00177CD8">
      <w:pPr>
        <w:jc w:val="both"/>
      </w:pPr>
    </w:p>
    <w:p w:rsidR="00E80A17" w:rsidRDefault="00E80A17" w:rsidP="00177CD8">
      <w:pPr>
        <w:spacing w:line="360" w:lineRule="auto"/>
        <w:rPr>
          <w:i/>
          <w:sz w:val="20"/>
          <w:szCs w:val="20"/>
        </w:rPr>
      </w:pPr>
    </w:p>
    <w:p w:rsidR="007279AA" w:rsidRDefault="007279AA" w:rsidP="00177CD8">
      <w:pPr>
        <w:spacing w:line="360" w:lineRule="auto"/>
        <w:rPr>
          <w:i/>
          <w:sz w:val="20"/>
          <w:szCs w:val="20"/>
        </w:rPr>
      </w:pPr>
    </w:p>
    <w:p w:rsidR="007279AA" w:rsidRDefault="007279AA" w:rsidP="00177CD8">
      <w:pPr>
        <w:spacing w:line="360" w:lineRule="auto"/>
        <w:rPr>
          <w:i/>
          <w:sz w:val="20"/>
          <w:szCs w:val="20"/>
        </w:rPr>
      </w:pPr>
    </w:p>
    <w:p w:rsidR="00177CD8" w:rsidRPr="00BF4007" w:rsidRDefault="00177CD8" w:rsidP="00177CD8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Дата……………………………………………………………</w:t>
      </w:r>
    </w:p>
    <w:p w:rsidR="00177CD8" w:rsidRPr="00BF4007" w:rsidRDefault="00177CD8" w:rsidP="00177CD8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Подпис и печат……………………………………………….</w:t>
      </w:r>
    </w:p>
    <w:p w:rsidR="00177CD8" w:rsidRDefault="00177CD8" w:rsidP="00177CD8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Име, фамилия, длъжност…………………………………….</w:t>
      </w:r>
    </w:p>
    <w:p w:rsidR="00E80A17" w:rsidRDefault="00E80A17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E80A17" w:rsidRDefault="00E80A17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E80A17" w:rsidRDefault="00E80A17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B9569B" w:rsidRDefault="00B9569B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B9569B" w:rsidRDefault="00B9569B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B9569B" w:rsidRDefault="00B9569B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B9569B" w:rsidRDefault="00B9569B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B9569B" w:rsidRDefault="00B9569B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B9569B" w:rsidRDefault="00B9569B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B9569B" w:rsidRDefault="00B9569B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B9569B" w:rsidRDefault="00B9569B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177CD8" w:rsidRPr="00F92B27" w:rsidRDefault="00177CD8" w:rsidP="00177CD8">
      <w:pPr>
        <w:ind w:left="4956" w:firstLine="708"/>
        <w:jc w:val="center"/>
        <w:rPr>
          <w:b/>
          <w:bCs/>
          <w:i/>
        </w:rPr>
      </w:pPr>
      <w:r w:rsidRPr="00BF4007">
        <w:rPr>
          <w:b/>
          <w:bCs/>
          <w:i/>
          <w:lang w:val="ru-RU"/>
        </w:rPr>
        <w:lastRenderedPageBreak/>
        <w:t>Образец №</w:t>
      </w:r>
      <w:r>
        <w:rPr>
          <w:b/>
          <w:bCs/>
          <w:i/>
          <w:lang w:val="ru-RU"/>
        </w:rPr>
        <w:t xml:space="preserve"> </w:t>
      </w:r>
      <w:r w:rsidR="00831E6B">
        <w:rPr>
          <w:b/>
          <w:bCs/>
          <w:i/>
          <w:lang w:val="en-US"/>
        </w:rPr>
        <w:t>2</w:t>
      </w:r>
      <w:r>
        <w:rPr>
          <w:b/>
          <w:bCs/>
          <w:i/>
        </w:rPr>
        <w:t>.</w:t>
      </w:r>
      <w:r w:rsidR="0059754F">
        <w:rPr>
          <w:b/>
          <w:bCs/>
          <w:i/>
        </w:rPr>
        <w:t>2</w:t>
      </w:r>
      <w:r>
        <w:rPr>
          <w:b/>
          <w:bCs/>
          <w:i/>
        </w:rPr>
        <w:t>.</w:t>
      </w:r>
    </w:p>
    <w:p w:rsidR="00177CD8" w:rsidRDefault="00177CD8" w:rsidP="00177CD8">
      <w:pPr>
        <w:jc w:val="center"/>
        <w:rPr>
          <w:b/>
          <w:bCs/>
          <w:lang w:val="ru-RU"/>
        </w:rPr>
      </w:pPr>
    </w:p>
    <w:p w:rsidR="00177CD8" w:rsidRPr="0004040E" w:rsidRDefault="00177CD8" w:rsidP="00177CD8">
      <w:pPr>
        <w:jc w:val="center"/>
        <w:rPr>
          <w:b/>
          <w:bCs/>
          <w:lang w:val="ru-RU"/>
        </w:rPr>
      </w:pPr>
      <w:r w:rsidRPr="0004040E">
        <w:rPr>
          <w:b/>
          <w:bCs/>
          <w:lang w:val="ru-RU"/>
        </w:rPr>
        <w:t>ТЕХНИЧЕСКО ПРЕДЛОЖЕНИЕ</w:t>
      </w:r>
    </w:p>
    <w:p w:rsidR="00177CD8" w:rsidRDefault="00177CD8" w:rsidP="00177CD8">
      <w:pPr>
        <w:jc w:val="center"/>
        <w:rPr>
          <w:b/>
        </w:rPr>
      </w:pPr>
      <w:r w:rsidRPr="0004040E">
        <w:rPr>
          <w:b/>
          <w:lang w:eastAsia="bg-BG"/>
        </w:rPr>
        <w:t xml:space="preserve">ЗА ОБОСОБЕНА ПОЗИЦИЯ № 2: </w:t>
      </w:r>
      <w:r w:rsidR="0046384C">
        <w:rPr>
          <w:b/>
        </w:rPr>
        <w:t xml:space="preserve">ДОСТАВКА ЧРЕЗ ЗАКУПУВАНЕ НА 2 /ДВА/ БРОЯ НЕУПОТРЕБЯВАНИ ИНСТАЛАЦИИ ЗА ГАСЕНЕ НА ПОЖАРИ С ВМЕСТИМОСТ НА ВОДНИЯ РЕЗЕРВОАР ОТ 300 ДО </w:t>
      </w:r>
      <w:r w:rsidR="0019766D">
        <w:rPr>
          <w:b/>
        </w:rPr>
        <w:t>4</w:t>
      </w:r>
      <w:r w:rsidR="0046384C">
        <w:rPr>
          <w:b/>
        </w:rPr>
        <w:t>00 ЛИТРА</w:t>
      </w:r>
    </w:p>
    <w:p w:rsidR="0046384C" w:rsidRPr="0004040E" w:rsidRDefault="0046384C" w:rsidP="00177CD8">
      <w:pPr>
        <w:jc w:val="center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Представляващ: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 xml:space="preserve">Седалище по регистрация : 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ЕИК по Булстат 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Адрес за кореспонденция:</w:t>
            </w:r>
          </w:p>
        </w:tc>
        <w:tc>
          <w:tcPr>
            <w:tcW w:w="4968" w:type="dxa"/>
            <w:vAlign w:val="center"/>
          </w:tcPr>
          <w:p w:rsidR="00177CD8" w:rsidRPr="00143B7B" w:rsidRDefault="00177CD8" w:rsidP="00813E73">
            <w:pPr>
              <w:spacing w:after="120"/>
              <w:ind w:left="283" w:hanging="18"/>
              <w:jc w:val="center"/>
              <w:rPr>
                <w:i/>
                <w:iCs/>
                <w:lang w:val="ru-RU" w:eastAsia="bg-BG"/>
              </w:rPr>
            </w:pPr>
            <w:r w:rsidRPr="00143B7B">
              <w:rPr>
                <w:i/>
                <w:iCs/>
                <w:lang w:val="ru-RU" w:eastAsia="bg-BG"/>
              </w:rPr>
              <w:t>(</w:t>
            </w:r>
            <w:proofErr w:type="spellStart"/>
            <w:r w:rsidRPr="00143B7B">
              <w:rPr>
                <w:i/>
                <w:iCs/>
                <w:lang w:val="ru-RU" w:eastAsia="bg-BG"/>
              </w:rPr>
              <w:t>държава</w:t>
            </w:r>
            <w:proofErr w:type="spellEnd"/>
            <w:r w:rsidRPr="00143B7B">
              <w:rPr>
                <w:i/>
                <w:iCs/>
                <w:lang w:val="ru-RU" w:eastAsia="bg-BG"/>
              </w:rPr>
              <w:t xml:space="preserve">, град, </w:t>
            </w:r>
            <w:proofErr w:type="spellStart"/>
            <w:r w:rsidRPr="00143B7B">
              <w:rPr>
                <w:i/>
                <w:iCs/>
                <w:lang w:val="ru-RU" w:eastAsia="bg-BG"/>
              </w:rPr>
              <w:t>пощенски</w:t>
            </w:r>
            <w:proofErr w:type="spellEnd"/>
            <w:r w:rsidRPr="00143B7B">
              <w:rPr>
                <w:i/>
                <w:iCs/>
                <w:lang w:val="ru-RU" w:eastAsia="bg-BG"/>
              </w:rPr>
              <w:t xml:space="preserve"> код, улица, №)</w:t>
            </w: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>Телефон: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>Лице за контакт: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 xml:space="preserve">e </w:t>
            </w:r>
            <w:proofErr w:type="spellStart"/>
            <w:r w:rsidRPr="00143B7B">
              <w:rPr>
                <w:b/>
                <w:bCs/>
              </w:rPr>
              <w:t>mail</w:t>
            </w:r>
            <w:proofErr w:type="spellEnd"/>
            <w:r w:rsidRPr="00143B7B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ind w:left="252"/>
              <w:rPr>
                <w:i/>
                <w:iCs/>
                <w:lang w:eastAsia="bg-BG"/>
              </w:rPr>
            </w:pPr>
          </w:p>
        </w:tc>
      </w:tr>
    </w:tbl>
    <w:p w:rsidR="00177CD8" w:rsidRPr="00BF4007" w:rsidRDefault="00177CD8" w:rsidP="00177CD8">
      <w:pPr>
        <w:jc w:val="both"/>
        <w:rPr>
          <w:b/>
          <w:bCs/>
          <w:lang w:val="en-US"/>
        </w:rPr>
      </w:pPr>
    </w:p>
    <w:p w:rsidR="00177CD8" w:rsidRPr="00BF4007" w:rsidRDefault="00177CD8" w:rsidP="00177CD8">
      <w:r w:rsidRPr="00BF4007">
        <w:rPr>
          <w:b/>
          <w:bCs/>
        </w:rPr>
        <w:tab/>
      </w:r>
    </w:p>
    <w:p w:rsidR="00177CD8" w:rsidRPr="00BF4007" w:rsidRDefault="00177CD8" w:rsidP="00177CD8">
      <w:pPr>
        <w:tabs>
          <w:tab w:val="left" w:pos="979"/>
          <w:tab w:val="left" w:pos="6946"/>
        </w:tabs>
        <w:autoSpaceDE w:val="0"/>
        <w:autoSpaceDN w:val="0"/>
        <w:adjustRightInd w:val="0"/>
        <w:ind w:firstLine="709"/>
        <w:jc w:val="both"/>
        <w:rPr>
          <w:lang w:eastAsia="bg-BG"/>
        </w:rPr>
      </w:pPr>
      <w:r w:rsidRPr="00BF4007">
        <w:rPr>
          <w:b/>
          <w:bCs/>
          <w:lang w:val="ru-RU" w:eastAsia="bg-BG"/>
        </w:rPr>
        <w:t>УВАЖАЕМИ ГОСПОЖИ И ГОСПОДА,</w:t>
      </w:r>
    </w:p>
    <w:p w:rsidR="00177CD8" w:rsidRPr="00762B9E" w:rsidRDefault="00177CD8" w:rsidP="00177CD8">
      <w:pPr>
        <w:tabs>
          <w:tab w:val="left" w:pos="1985"/>
        </w:tabs>
        <w:ind w:firstLine="709"/>
        <w:jc w:val="both"/>
        <w:rPr>
          <w:bCs/>
        </w:rPr>
      </w:pPr>
      <w:r w:rsidRPr="00762B9E">
        <w:t xml:space="preserve">С настоящото, представяме нашето техническо предложение за участие в обявената от Вас обществена поръчка с предмет: </w:t>
      </w:r>
      <w:r w:rsidRPr="00F92B27">
        <w:rPr>
          <w:b/>
          <w:lang w:eastAsia="bg-BG"/>
        </w:rPr>
        <w:t>„</w:t>
      </w:r>
      <w:r w:rsidR="0046384C" w:rsidRPr="00661AE1">
        <w:rPr>
          <w:b/>
          <w:lang w:eastAsia="bg-BG"/>
        </w:rPr>
        <w:t xml:space="preserve">Доставка на </w:t>
      </w:r>
      <w:r w:rsidR="0046384C">
        <w:rPr>
          <w:b/>
          <w:lang w:eastAsia="bg-BG"/>
        </w:rPr>
        <w:t xml:space="preserve">неупотребявани </w:t>
      </w:r>
      <w:r w:rsidR="0046384C" w:rsidRPr="00661AE1">
        <w:rPr>
          <w:b/>
          <w:lang w:eastAsia="bg-BG"/>
        </w:rPr>
        <w:t xml:space="preserve">автомобили </w:t>
      </w:r>
      <w:r w:rsidR="0046384C">
        <w:rPr>
          <w:b/>
          <w:lang w:eastAsia="bg-BG"/>
        </w:rPr>
        <w:t xml:space="preserve">и инсталации за гасене на пожари </w:t>
      </w:r>
      <w:r w:rsidR="0046384C" w:rsidRPr="00661AE1">
        <w:rPr>
          <w:b/>
          <w:lang w:eastAsia="bg-BG"/>
        </w:rPr>
        <w:t>за нуждите на Северозападно държавно предприятие</w:t>
      </w:r>
      <w:r>
        <w:rPr>
          <w:b/>
          <w:lang w:eastAsia="bg-BG"/>
        </w:rPr>
        <w:t xml:space="preserve"> за О</w:t>
      </w:r>
      <w:r w:rsidRPr="00F92B27">
        <w:rPr>
          <w:b/>
          <w:lang w:eastAsia="bg-BG"/>
        </w:rPr>
        <w:t xml:space="preserve">бособена позиция № </w:t>
      </w:r>
      <w:r>
        <w:rPr>
          <w:b/>
          <w:lang w:eastAsia="bg-BG"/>
        </w:rPr>
        <w:t>2</w:t>
      </w:r>
      <w:r w:rsidRPr="00F92B27">
        <w:rPr>
          <w:b/>
          <w:lang w:eastAsia="bg-BG"/>
        </w:rPr>
        <w:t xml:space="preserve">: </w:t>
      </w:r>
      <w:r w:rsidR="0046384C">
        <w:rPr>
          <w:b/>
        </w:rPr>
        <w:t xml:space="preserve">Доставка чрез закупуване на 2 /два/ броя неупотребявани инсталации за гасене на пожари с вместимост на водния резервоар от 300 до </w:t>
      </w:r>
      <w:r w:rsidR="0019766D">
        <w:rPr>
          <w:b/>
        </w:rPr>
        <w:t>4</w:t>
      </w:r>
      <w:r w:rsidR="0046384C">
        <w:rPr>
          <w:b/>
        </w:rPr>
        <w:t>00 литра“</w:t>
      </w:r>
      <w:r>
        <w:rPr>
          <w:b/>
          <w:lang w:eastAsia="bg-BG"/>
        </w:rPr>
        <w:t>.</w:t>
      </w:r>
    </w:p>
    <w:p w:rsidR="00177CD8" w:rsidRDefault="00177CD8" w:rsidP="00177CD8">
      <w:pPr>
        <w:spacing w:after="120"/>
        <w:ind w:firstLine="851"/>
        <w:jc w:val="both"/>
      </w:pPr>
      <w:r>
        <w:rPr>
          <w:color w:val="000000"/>
        </w:rPr>
        <w:t xml:space="preserve">1. </w:t>
      </w:r>
      <w:r w:rsidRPr="00762B9E">
        <w:rPr>
          <w:color w:val="000000"/>
        </w:rPr>
        <w:t xml:space="preserve">Предлагаме да изпълним, без резерви и ограничения, в съответствие с нормативните разпоредби и изискванията на Възложителя, </w:t>
      </w:r>
      <w:r w:rsidRPr="00762B9E">
        <w:t xml:space="preserve">доставката, предмет на настоящата обществена поръчка, като доставим </w:t>
      </w:r>
      <w:r w:rsidR="0046384C">
        <w:rPr>
          <w:b/>
        </w:rPr>
        <w:t xml:space="preserve">2 /два/ броя неупотребявани инсталации за гасене на пожари с вместимост на водния резервоар от 300 до </w:t>
      </w:r>
      <w:r w:rsidR="0019766D">
        <w:rPr>
          <w:b/>
        </w:rPr>
        <w:t>4</w:t>
      </w:r>
      <w:r w:rsidR="0046384C">
        <w:rPr>
          <w:b/>
        </w:rPr>
        <w:t>00 литра,</w:t>
      </w:r>
      <w:r w:rsidRPr="006753EC">
        <w:rPr>
          <w:b/>
        </w:rPr>
        <w:t xml:space="preserve"> със следните технически характеристики</w:t>
      </w:r>
      <w:r w:rsidRPr="00E13E1C">
        <w:t xml:space="preserve">: </w:t>
      </w:r>
    </w:p>
    <w:p w:rsidR="00AF79F5" w:rsidRDefault="00AF79F5" w:rsidP="00AF79F5">
      <w:pPr>
        <w:spacing w:after="120"/>
        <w:ind w:firstLine="851"/>
        <w:jc w:val="both"/>
      </w:pPr>
      <w:r>
        <w:rPr>
          <w:b/>
        </w:rPr>
        <w:t>Модел…………………………………………………………………………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803"/>
        <w:gridCol w:w="2977"/>
        <w:gridCol w:w="2693"/>
      </w:tblGrid>
      <w:tr w:rsidR="00177CD8" w:rsidRPr="0048049B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CD8" w:rsidRPr="0048049B" w:rsidRDefault="00177CD8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049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CD8" w:rsidRPr="00D92ECD" w:rsidRDefault="00177CD8" w:rsidP="001308BE">
            <w:pPr>
              <w:jc w:val="center"/>
              <w:rPr>
                <w:b/>
                <w:bCs/>
              </w:rPr>
            </w:pPr>
            <w:r w:rsidRPr="00D92ECD">
              <w:rPr>
                <w:b/>
                <w:bCs/>
              </w:rPr>
              <w:t>ТЕХНИЧЕСКИ ХАРАКТЕРИСТИКИ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CD8" w:rsidRPr="0048049B" w:rsidRDefault="00177CD8" w:rsidP="00813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МИНИМАЛНИ ИЗИСКВАНИЯ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CD8" w:rsidRDefault="00177CD8" w:rsidP="00813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ПРЕДЛОЖЕНИЕ НА КАНДИДАТА</w:t>
            </w: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jc w:val="both"/>
              <w:rPr>
                <w:bCs/>
              </w:rPr>
            </w:pPr>
            <w:r w:rsidRPr="006C4A0B">
              <w:rPr>
                <w:bCs/>
              </w:rPr>
              <w:t>Изработване и монтаж на противопожарна система, състояща се от:</w:t>
            </w:r>
          </w:p>
          <w:p w:rsidR="00125FDE" w:rsidRPr="006C4A0B" w:rsidRDefault="00125FDE" w:rsidP="00125FDE">
            <w:pPr>
              <w:jc w:val="both"/>
              <w:rPr>
                <w:bCs/>
              </w:rPr>
            </w:pPr>
            <w:r w:rsidRPr="006C4A0B">
              <w:rPr>
                <w:bCs/>
              </w:rPr>
              <w:t>- закрита покривна конструкция тип „</w:t>
            </w:r>
            <w:proofErr w:type="spellStart"/>
            <w:r w:rsidRPr="006C4A0B">
              <w:rPr>
                <w:bCs/>
              </w:rPr>
              <w:t>Хардтоп</w:t>
            </w:r>
            <w:proofErr w:type="spellEnd"/>
            <w:r w:rsidRPr="006C4A0B">
              <w:rPr>
                <w:bCs/>
              </w:rPr>
              <w:t xml:space="preserve">“ от алуминиева </w:t>
            </w:r>
            <w:proofErr w:type="spellStart"/>
            <w:r w:rsidRPr="006C4A0B">
              <w:rPr>
                <w:bCs/>
              </w:rPr>
              <w:t>рифелова</w:t>
            </w:r>
            <w:proofErr w:type="spellEnd"/>
            <w:r w:rsidRPr="006C4A0B">
              <w:rPr>
                <w:bCs/>
              </w:rPr>
              <w:t xml:space="preserve"> ламарина, със задна врата, снабдена с телескопичен амортисьор и пригодена за заключване с ключа на базовото шаси и/или дистанционно, с централната заключваща система на автомобила. </w:t>
            </w:r>
          </w:p>
          <w:p w:rsidR="00125FDE" w:rsidRPr="006C4A0B" w:rsidRDefault="00125FDE" w:rsidP="00125FDE">
            <w:pPr>
              <w:jc w:val="both"/>
              <w:rPr>
                <w:bCs/>
              </w:rPr>
            </w:pPr>
            <w:r w:rsidRPr="006C4A0B">
              <w:rPr>
                <w:bCs/>
              </w:rPr>
              <w:t xml:space="preserve">- преносима обща рама, състояща се от една или две части, закрепена в товарния отсек на автомобила, върху която </w:t>
            </w:r>
            <w:r w:rsidRPr="006C4A0B">
              <w:rPr>
                <w:bCs/>
              </w:rPr>
              <w:lastRenderedPageBreak/>
              <w:t>да са монтирани останалите части на противопожарната система, описани в т.2  до т.1</w:t>
            </w:r>
            <w:r w:rsidRPr="006C4A0B">
              <w:rPr>
                <w:bCs/>
                <w:lang w:val="en-US"/>
              </w:rPr>
              <w:t>2</w:t>
            </w:r>
            <w:r w:rsidRPr="006C4A0B">
              <w:rPr>
                <w:bCs/>
              </w:rPr>
              <w:t>.</w:t>
            </w:r>
          </w:p>
          <w:p w:rsidR="00125FDE" w:rsidRPr="006C4A0B" w:rsidRDefault="00125FDE" w:rsidP="00125FDE">
            <w:pPr>
              <w:jc w:val="both"/>
            </w:pPr>
            <w:r w:rsidRPr="006C4A0B">
              <w:rPr>
                <w:bCs/>
              </w:rPr>
              <w:t>Цялостната конструкция на противопожарната система да позволява лесен монтаж и демонтаж от не повече от двама човека.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ind w:left="258"/>
              <w:jc w:val="both"/>
              <w:rPr>
                <w:bCs/>
              </w:rPr>
            </w:pPr>
            <w:r>
              <w:rPr>
                <w:bCs/>
              </w:rPr>
              <w:lastRenderedPageBreak/>
              <w:t>Да се състои</w:t>
            </w:r>
            <w:r w:rsidRPr="006C4A0B">
              <w:rPr>
                <w:bCs/>
              </w:rPr>
              <w:t xml:space="preserve"> от:</w:t>
            </w:r>
          </w:p>
          <w:p w:rsidR="00125FDE" w:rsidRPr="006C4A0B" w:rsidRDefault="00125FDE" w:rsidP="00125FDE">
            <w:pPr>
              <w:jc w:val="both"/>
              <w:rPr>
                <w:bCs/>
              </w:rPr>
            </w:pPr>
            <w:r w:rsidRPr="006C4A0B">
              <w:rPr>
                <w:bCs/>
              </w:rPr>
              <w:t>- закрита покривна конструкция тип „</w:t>
            </w:r>
            <w:proofErr w:type="spellStart"/>
            <w:r w:rsidRPr="006C4A0B">
              <w:rPr>
                <w:bCs/>
              </w:rPr>
              <w:t>Хардтоп</w:t>
            </w:r>
            <w:proofErr w:type="spellEnd"/>
            <w:r w:rsidRPr="006C4A0B">
              <w:rPr>
                <w:bCs/>
              </w:rPr>
              <w:t xml:space="preserve">“ от алуминиева </w:t>
            </w:r>
            <w:proofErr w:type="spellStart"/>
            <w:r w:rsidRPr="006C4A0B">
              <w:rPr>
                <w:bCs/>
              </w:rPr>
              <w:t>рифелова</w:t>
            </w:r>
            <w:proofErr w:type="spellEnd"/>
            <w:r w:rsidRPr="006C4A0B">
              <w:rPr>
                <w:bCs/>
              </w:rPr>
              <w:t xml:space="preserve"> ламарина, със задна врата, снабдена с телескопичен амортисьор и пригодена за заключване с ключа на базовото шаси и/или дистанционно, с централната заключваща система на автомобила. </w:t>
            </w:r>
          </w:p>
          <w:p w:rsidR="00125FDE" w:rsidRPr="006C4A0B" w:rsidRDefault="00125FDE" w:rsidP="00125FDE">
            <w:pPr>
              <w:jc w:val="both"/>
              <w:rPr>
                <w:bCs/>
              </w:rPr>
            </w:pPr>
            <w:r w:rsidRPr="006C4A0B">
              <w:rPr>
                <w:bCs/>
              </w:rPr>
              <w:t xml:space="preserve">- преносима обща рама, състояща се от една или две части, закрепена в товарния отсек на автомобила, върху която да са монтирани останалите части на </w:t>
            </w:r>
            <w:r w:rsidRPr="006C4A0B">
              <w:rPr>
                <w:bCs/>
              </w:rPr>
              <w:lastRenderedPageBreak/>
              <w:t>противопожарната система, описани в т.2  до т.1</w:t>
            </w:r>
            <w:r w:rsidRPr="00293C6F">
              <w:rPr>
                <w:bCs/>
              </w:rPr>
              <w:t>2</w:t>
            </w:r>
            <w:r w:rsidRPr="006C4A0B">
              <w:rPr>
                <w:bCs/>
              </w:rPr>
              <w:t>.</w:t>
            </w:r>
          </w:p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Цялостната конструкция на противопожарната система да позволява лесен монтаж и демонтаж от не повече от двама човека.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jc w:val="both"/>
            </w:pPr>
            <w:r w:rsidRPr="006C4A0B">
              <w:rPr>
                <w:bCs/>
              </w:rPr>
              <w:t xml:space="preserve">Резервоар за вода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293C6F" w:rsidRDefault="00125FDE" w:rsidP="00831E6B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вм</w:t>
            </w:r>
            <w:r w:rsidR="0083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естимост от 300 до 400</w:t>
            </w:r>
            <w:r w:rsidR="00831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монтиран неподвижно върху преносимата рама в  товарния отсек на автомобила. Пригоден за пълнене от външен източник, оборудван със съединител тип “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Storz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D”, спирателен кран 1“ и предпазна капачка “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Storz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D”. Свързан с тръбопровод със спирателен кран и гъвкав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компенсатор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помпата по т.4.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jc w:val="both"/>
            </w:pPr>
            <w:r w:rsidRPr="006C4A0B">
              <w:t>Филтър за твърди частици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защита на помпата по т.4.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spacing w:before="100" w:beforeAutospacing="1" w:after="100" w:afterAutospacing="1"/>
              <w:jc w:val="both"/>
            </w:pPr>
            <w:r w:rsidRPr="006C4A0B">
              <w:rPr>
                <w:bCs/>
              </w:rPr>
              <w:t>Бензинова моторна помпа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високо налягане, монтирана неподвижно върху преносимата рама в товарната платформа, с дебит минимум 15 l/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налягане минимум 140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bar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 бр. Да е осигурена възможност за подаване и на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пенна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емулсия за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мокрител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пенопатрон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описания в т.5 маркуч и пистолетен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струйник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jc w:val="both"/>
            </w:pPr>
            <w:r w:rsidRPr="006C4A0B">
              <w:rPr>
                <w:bCs/>
              </w:rPr>
              <w:t xml:space="preserve">Полутвърд маркуч за високо налягане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3/8“ с дължина 50 m с бързи връзки за високо налягане – 1 бр. Маркуча да е навит на макара с механизъм за навиване, закрепена върху преносимата рама. Към маркуча да е предвиден 1 бр. пистолетен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струйник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високо налягане, с възможност за промяна на вида на струята: плътна и разпръсната. Маркучът и пистолетния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струйник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 са оразмерени за максималното работно налягане създавано от помпата по т.4.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jc w:val="both"/>
            </w:pPr>
            <w:r w:rsidRPr="006C4A0B">
              <w:rPr>
                <w:bCs/>
              </w:rPr>
              <w:t xml:space="preserve">Преносима бензинова помпа за вода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1“ - 1 бр. Оборудвана със съединител тип „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Storz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D“ на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нагнетателното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отверстие. Закрепена върху преносимата рама.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jc w:val="both"/>
            </w:pPr>
            <w:r w:rsidRPr="006C4A0B">
              <w:rPr>
                <w:bCs/>
              </w:rPr>
              <w:t xml:space="preserve">Пожарен шланг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DIN 14811 или еквивалент, с диаметър 25 mm и дължина 20 m, със съединители тип „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Storz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-D“ PN 16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bar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Разположен и закрепен върху преносимата рама.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jc w:val="both"/>
              <w:rPr>
                <w:bCs/>
              </w:rPr>
            </w:pPr>
            <w:r w:rsidRPr="006C4A0B">
              <w:rPr>
                <w:bCs/>
              </w:rPr>
              <w:t>Гофриран</w:t>
            </w:r>
            <w:r w:rsidRPr="006C4A0B">
              <w:rPr>
                <w:bCs/>
                <w:lang w:val="en-US"/>
              </w:rPr>
              <w:t>a</w:t>
            </w:r>
            <w:r w:rsidRPr="006C4A0B">
              <w:rPr>
                <w:bCs/>
              </w:rPr>
              <w:t xml:space="preserve"> </w:t>
            </w:r>
            <w:proofErr w:type="spellStart"/>
            <w:r w:rsidRPr="006C4A0B">
              <w:rPr>
                <w:bCs/>
              </w:rPr>
              <w:t>смукателн</w:t>
            </w:r>
            <w:proofErr w:type="spellEnd"/>
            <w:r w:rsidRPr="006C4A0B">
              <w:rPr>
                <w:bCs/>
                <w:lang w:val="en-US"/>
              </w:rPr>
              <w:t>a</w:t>
            </w:r>
            <w:r w:rsidRPr="006C4A0B">
              <w:rPr>
                <w:bCs/>
              </w:rPr>
              <w:t xml:space="preserve"> </w:t>
            </w:r>
            <w:proofErr w:type="spellStart"/>
            <w:r w:rsidRPr="006C4A0B">
              <w:rPr>
                <w:bCs/>
              </w:rPr>
              <w:t>тръб</w:t>
            </w:r>
            <w:proofErr w:type="spellEnd"/>
            <w:r w:rsidRPr="006C4A0B">
              <w:rPr>
                <w:bCs/>
                <w:lang w:val="en-US"/>
              </w:rPr>
              <w:t xml:space="preserve">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мотопомпата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т.6, със съединители и с обща дължина не по-малко от 5 m и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окомплектованa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цедка.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jc w:val="both"/>
              <w:rPr>
                <w:bCs/>
                <w:lang w:val="en-US"/>
              </w:rPr>
            </w:pPr>
            <w:r w:rsidRPr="006C4A0B">
              <w:rPr>
                <w:bCs/>
              </w:rPr>
              <w:t xml:space="preserve">Въже за смукателната тръба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бр. с дължина 10 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 w:rsidRPr="006C4A0B">
              <w:rPr>
                <w:bCs/>
              </w:rPr>
              <w:t>Променител</w:t>
            </w:r>
            <w:proofErr w:type="spellEnd"/>
            <w:r w:rsidRPr="006C4A0B">
              <w:rPr>
                <w:bCs/>
              </w:rPr>
              <w:t xml:space="preserve"> „</w:t>
            </w:r>
            <w:proofErr w:type="spellStart"/>
            <w:r w:rsidRPr="006C4A0B">
              <w:rPr>
                <w:bCs/>
                <w:lang w:val="en-US"/>
              </w:rPr>
              <w:t>Storz</w:t>
            </w:r>
            <w:proofErr w:type="spellEnd"/>
            <w:r w:rsidRPr="006C4A0B">
              <w:rPr>
                <w:bCs/>
                <w:lang w:val="en-US"/>
              </w:rPr>
              <w:t xml:space="preserve"> C/D</w:t>
            </w:r>
            <w:r w:rsidRPr="006C4A0B">
              <w:rPr>
                <w:bCs/>
              </w:rPr>
              <w:t xml:space="preserve">“ </w:t>
            </w:r>
            <w:r w:rsidRPr="006C4A0B">
              <w:rPr>
                <w:bCs/>
                <w:lang w:val="en-US"/>
              </w:rPr>
              <w:t>(</w:t>
            </w:r>
            <w:r w:rsidRPr="006C4A0B">
              <w:rPr>
                <w:bCs/>
              </w:rPr>
              <w:t xml:space="preserve">25/52 </w:t>
            </w:r>
            <w:r w:rsidRPr="006C4A0B">
              <w:rPr>
                <w:bCs/>
                <w:lang w:val="en-US"/>
              </w:rPr>
              <w:t xml:space="preserve">mm) </w:t>
            </w:r>
            <w:r w:rsidRPr="006C4A0B">
              <w:rPr>
                <w:bCs/>
              </w:rPr>
              <w:t xml:space="preserve"> и </w:t>
            </w:r>
            <w:proofErr w:type="spellStart"/>
            <w:r w:rsidRPr="006C4A0B">
              <w:rPr>
                <w:bCs/>
              </w:rPr>
              <w:t>променител</w:t>
            </w:r>
            <w:proofErr w:type="spellEnd"/>
            <w:r w:rsidRPr="006C4A0B">
              <w:rPr>
                <w:bCs/>
              </w:rPr>
              <w:t xml:space="preserve"> „</w:t>
            </w:r>
            <w:proofErr w:type="spellStart"/>
            <w:r w:rsidRPr="006C4A0B">
              <w:rPr>
                <w:bCs/>
                <w:lang w:val="en-US"/>
              </w:rPr>
              <w:t>Storz</w:t>
            </w:r>
            <w:proofErr w:type="spellEnd"/>
            <w:r w:rsidRPr="006C4A0B">
              <w:rPr>
                <w:bCs/>
                <w:lang w:val="en-US"/>
              </w:rPr>
              <w:t xml:space="preserve"> </w:t>
            </w:r>
            <w:r w:rsidRPr="006C4A0B">
              <w:rPr>
                <w:bCs/>
              </w:rPr>
              <w:t>В</w:t>
            </w:r>
            <w:r w:rsidRPr="006C4A0B">
              <w:rPr>
                <w:bCs/>
                <w:lang w:val="en-US"/>
              </w:rPr>
              <w:t>/С</w:t>
            </w:r>
            <w:r w:rsidRPr="006C4A0B">
              <w:rPr>
                <w:bCs/>
              </w:rPr>
              <w:t xml:space="preserve">“ </w:t>
            </w:r>
            <w:r w:rsidRPr="006C4A0B">
              <w:rPr>
                <w:bCs/>
                <w:lang w:val="en-US"/>
              </w:rPr>
              <w:t>(</w:t>
            </w:r>
            <w:r w:rsidRPr="006C4A0B">
              <w:rPr>
                <w:bCs/>
              </w:rPr>
              <w:t xml:space="preserve">75/52 </w:t>
            </w:r>
            <w:r w:rsidRPr="006C4A0B">
              <w:rPr>
                <w:bCs/>
                <w:lang w:val="en-US"/>
              </w:rPr>
              <w:t>mm)</w:t>
            </w:r>
            <w:r>
              <w:rPr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PN 16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bar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по 1 бр.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jc w:val="both"/>
              <w:rPr>
                <w:bCs/>
              </w:rPr>
            </w:pPr>
            <w:proofErr w:type="spellStart"/>
            <w:r w:rsidRPr="006C4A0B">
              <w:rPr>
                <w:bCs/>
              </w:rPr>
              <w:t>Водовсемателна</w:t>
            </w:r>
            <w:proofErr w:type="spellEnd"/>
            <w:r w:rsidRPr="006C4A0B">
              <w:rPr>
                <w:bCs/>
              </w:rPr>
              <w:t xml:space="preserve"> стойка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пожарен хидрант DIN 14 375 - 1 бр. с ключ за подз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 пожарен хидрант по DIN 3223 – 1 бр.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jc w:val="both"/>
              <w:rPr>
                <w:bCs/>
              </w:rPr>
            </w:pPr>
            <w:r w:rsidRPr="006C4A0B">
              <w:rPr>
                <w:bCs/>
              </w:rPr>
              <w:t xml:space="preserve">Ключ за надземен пожарен хидрант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DIN 3223 – 1 бр.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6C4A0B" w:rsidRDefault="00125FDE" w:rsidP="00125FDE">
            <w:pPr>
              <w:jc w:val="both"/>
              <w:rPr>
                <w:bCs/>
              </w:rPr>
            </w:pPr>
            <w:r w:rsidRPr="006C4A0B">
              <w:rPr>
                <w:bCs/>
              </w:rPr>
              <w:t>Сигнали за МПС със специален режим за движение</w:t>
            </w:r>
          </w:p>
          <w:p w:rsidR="00125FDE" w:rsidRPr="006C4A0B" w:rsidRDefault="00125FDE" w:rsidP="00125FDE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състоящи се от:</w:t>
            </w:r>
          </w:p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Син мигащ светлинен сигнал за монтаж от вътрешната страна на предното стъкло на автомобила, 12 V LED – 1 бр.</w:t>
            </w:r>
          </w:p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Звуков сигнал минимум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двутонална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електронна сирена 100 W с контролер и </w:t>
            </w:r>
            <w:proofErr w:type="spellStart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високоговорящо</w:t>
            </w:r>
            <w:proofErr w:type="spellEnd"/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устройство, комплект.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6B" w:rsidRDefault="00831E6B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E6B" w:rsidRDefault="00831E6B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E6B" w:rsidRDefault="00831E6B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E6B" w:rsidRDefault="00831E6B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DE" w:rsidRPr="00AA3731" w:rsidRDefault="00125FDE" w:rsidP="00125FDE">
            <w:pPr>
              <w:rPr>
                <w:rFonts w:eastAsia="Calibri"/>
                <w:color w:val="000000"/>
              </w:rPr>
            </w:pPr>
            <w:r w:rsidRPr="00AA3731">
              <w:rPr>
                <w:rFonts w:eastAsia="Calibri"/>
                <w:color w:val="000000"/>
              </w:rPr>
              <w:t>Гаранционен срок на инсталациите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DE" w:rsidRPr="00293C6F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Минимум 24 месеца от датата на доставката и монтажа и успешното преминаване на индивидуално одобрение за специализиран автомобил, оформени с приемо-предавателен протокол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FDE" w:rsidRPr="00FB20A9" w:rsidTr="00125FDE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DE" w:rsidRPr="00AA3731" w:rsidRDefault="00125FDE" w:rsidP="00125FDE">
            <w:pPr>
              <w:rPr>
                <w:rFonts w:eastAsia="Calibri"/>
                <w:color w:val="000000"/>
              </w:rPr>
            </w:pPr>
            <w:r w:rsidRPr="00AA3731">
              <w:rPr>
                <w:rFonts w:eastAsia="Calibri"/>
                <w:color w:val="000000"/>
              </w:rPr>
              <w:t>Срок на доставка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DE" w:rsidRPr="00AA3731" w:rsidRDefault="00125FDE" w:rsidP="00125FDE">
            <w:pPr>
              <w:jc w:val="center"/>
              <w:rPr>
                <w:rFonts w:eastAsia="Calibri"/>
                <w:color w:val="000000"/>
              </w:rPr>
            </w:pPr>
            <w:r w:rsidRPr="00AA3731">
              <w:rPr>
                <w:rFonts w:eastAsia="Calibri"/>
                <w:color w:val="000000"/>
              </w:rPr>
              <w:t>До 60 (шестдесет) календарни 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DE" w:rsidRPr="00FB20A9" w:rsidRDefault="00125FDE" w:rsidP="00125FDE">
            <w:pPr>
              <w:pStyle w:val="BodyText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7CD8" w:rsidRDefault="00177CD8" w:rsidP="00177CD8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177CD8" w:rsidRDefault="00177CD8" w:rsidP="00177CD8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13E1C">
        <w:rPr>
          <w:i/>
          <w:color w:val="000000"/>
          <w:u w:val="single"/>
        </w:rPr>
        <w:t>Забележка:</w:t>
      </w:r>
      <w:r w:rsidRPr="00E13E1C">
        <w:rPr>
          <w:i/>
          <w:color w:val="000000"/>
        </w:rPr>
        <w:t xml:space="preserve"> Техническото предложение следва да покрива минималните технически характеристики заложени от Възложит</w:t>
      </w:r>
      <w:r>
        <w:rPr>
          <w:i/>
          <w:color w:val="000000"/>
        </w:rPr>
        <w:t>еля в Техническата спецификация.</w:t>
      </w:r>
    </w:p>
    <w:p w:rsidR="00177CD8" w:rsidRPr="00D834CF" w:rsidRDefault="00177CD8" w:rsidP="00177CD8">
      <w:pPr>
        <w:autoSpaceDE w:val="0"/>
        <w:autoSpaceDN w:val="0"/>
        <w:adjustRightInd w:val="0"/>
        <w:jc w:val="both"/>
        <w:rPr>
          <w:lang w:val="en-US"/>
        </w:rPr>
      </w:pPr>
      <w:r>
        <w:rPr>
          <w:color w:val="000000"/>
        </w:rPr>
        <w:tab/>
      </w:r>
      <w:r w:rsidRPr="00E13E1C">
        <w:rPr>
          <w:color w:val="000000"/>
        </w:rPr>
        <w:t>Допълнително предложени характеристики са допустими, стига те да не са в противоречие с определените в Техническа</w:t>
      </w:r>
      <w:r>
        <w:rPr>
          <w:color w:val="000000"/>
        </w:rPr>
        <w:t>та спецификация на Възложителя</w:t>
      </w:r>
      <w:r>
        <w:rPr>
          <w:color w:val="000000"/>
          <w:lang w:val="en-US"/>
        </w:rPr>
        <w:t>.</w:t>
      </w:r>
    </w:p>
    <w:p w:rsidR="00177CD8" w:rsidRDefault="00177CD8" w:rsidP="00177CD8">
      <w:pPr>
        <w:jc w:val="both"/>
        <w:rPr>
          <w:i/>
        </w:rPr>
      </w:pPr>
      <w:r w:rsidRPr="00E13E1C">
        <w:rPr>
          <w:i/>
          <w:u w:val="single"/>
        </w:rPr>
        <w:lastRenderedPageBreak/>
        <w:t>Забележка:</w:t>
      </w:r>
      <w:r w:rsidRPr="00E13E1C">
        <w:rPr>
          <w:i/>
        </w:rPr>
        <w:t xml:space="preserve"> Модификации и подобрения на минималните характеристики на посочените в таблицата елементи, няма да се приемат като допълнително техническо оборудване</w:t>
      </w:r>
      <w:r>
        <w:rPr>
          <w:i/>
        </w:rPr>
        <w:t>.</w:t>
      </w:r>
    </w:p>
    <w:p w:rsidR="00177CD8" w:rsidRPr="003A6CA8" w:rsidRDefault="00177CD8" w:rsidP="00177CD8">
      <w:pPr>
        <w:jc w:val="both"/>
        <w:rPr>
          <w:b/>
        </w:rPr>
      </w:pPr>
    </w:p>
    <w:p w:rsidR="00177CD8" w:rsidRDefault="00177CD8" w:rsidP="00177CD8">
      <w:pPr>
        <w:autoSpaceDE w:val="0"/>
        <w:autoSpaceDN w:val="0"/>
        <w:adjustRightInd w:val="0"/>
        <w:jc w:val="both"/>
        <w:rPr>
          <w:b/>
          <w:i/>
        </w:rPr>
      </w:pPr>
      <w:r>
        <w:tab/>
      </w:r>
      <w:r w:rsidRPr="00E13E1C">
        <w:t>Декларираме, че гаранц</w:t>
      </w:r>
      <w:r w:rsidR="002B4C69">
        <w:t>ионното сервизно обслужване на инсталациите</w:t>
      </w:r>
      <w:r w:rsidRPr="00E13E1C">
        <w:t xml:space="preserve"> ще се извършва в сервиз</w:t>
      </w:r>
      <w:r w:rsidR="007279AA">
        <w:t>ите</w:t>
      </w:r>
      <w:r>
        <w:t xml:space="preserve">, описани от нас </w:t>
      </w:r>
      <w:r w:rsidR="00CD60CD" w:rsidRPr="00CD60CD">
        <w:t>в ЕЕДОП</w:t>
      </w:r>
      <w:r w:rsidRPr="006736C6">
        <w:rPr>
          <w:b/>
          <w:i/>
        </w:rPr>
        <w:t>.</w:t>
      </w:r>
    </w:p>
    <w:p w:rsidR="00B9569B" w:rsidRDefault="00B9569B" w:rsidP="00B9569B">
      <w:pPr>
        <w:autoSpaceDE w:val="0"/>
        <w:autoSpaceDN w:val="0"/>
        <w:adjustRightInd w:val="0"/>
        <w:ind w:firstLine="708"/>
        <w:jc w:val="both"/>
      </w:pPr>
    </w:p>
    <w:p w:rsidR="00B9569B" w:rsidRDefault="00B9569B" w:rsidP="00B9569B">
      <w:pPr>
        <w:autoSpaceDE w:val="0"/>
        <w:autoSpaceDN w:val="0"/>
        <w:adjustRightInd w:val="0"/>
        <w:ind w:firstLine="708"/>
        <w:jc w:val="both"/>
      </w:pPr>
      <w:r>
        <w:t>Описание на гаранционното обслужване:…………………………………………….</w:t>
      </w:r>
    </w:p>
    <w:p w:rsidR="00B9569B" w:rsidRDefault="00B9569B" w:rsidP="00B9569B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…………………………………………………………………………………………………...</w:t>
      </w:r>
    </w:p>
    <w:p w:rsidR="00B9569B" w:rsidRPr="00B9569B" w:rsidRDefault="00B9569B" w:rsidP="00B9569B">
      <w:pPr>
        <w:autoSpaceDE w:val="0"/>
        <w:autoSpaceDN w:val="0"/>
        <w:adjustRightInd w:val="0"/>
        <w:jc w:val="both"/>
        <w:rPr>
          <w:b/>
          <w:i/>
        </w:rPr>
      </w:pPr>
      <w:r>
        <w:t>…………………………………………………………………………………………………..</w:t>
      </w:r>
    </w:p>
    <w:p w:rsidR="0019766D" w:rsidRDefault="00177CD8" w:rsidP="0019766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tab/>
      </w:r>
      <w:r w:rsidR="0019766D">
        <w:rPr>
          <w:rFonts w:ascii="Times New Roman" w:hAnsi="Times New Roman"/>
          <w:sz w:val="24"/>
          <w:szCs w:val="24"/>
        </w:rPr>
        <w:t>С</w:t>
      </w:r>
      <w:r w:rsidR="0019766D" w:rsidRPr="00CE65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лед трансформацията на два броя високопроходими автомобили – тип пикап 4х4, за използването им като пожарни автомобили за гасене на пожари в начален стадии – автомобилите трябва да преминат технически тест </w:t>
      </w:r>
      <w:r w:rsidR="0019766D">
        <w:rPr>
          <w:rFonts w:ascii="Times New Roman" w:eastAsia="Times New Roman" w:hAnsi="Times New Roman"/>
          <w:bCs/>
          <w:sz w:val="24"/>
          <w:szCs w:val="24"/>
          <w:lang w:eastAsia="bg-BG"/>
        </w:rPr>
        <w:t>за специализиран автомобил в оторизирана техническа институция. Декларирам, че разходите за одобрението са за моя сметка.</w:t>
      </w:r>
    </w:p>
    <w:p w:rsidR="0019766D" w:rsidRPr="00CE65F2" w:rsidRDefault="0019766D" w:rsidP="0019766D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Декларирам, че ако бъда избран за изпълнител ще проведа обучение на минимум 4  служители на възложителя за работа с противопожарните инсталации, като обучението е включено в предлаганата от мен цена за изпълнение.</w:t>
      </w:r>
    </w:p>
    <w:p w:rsidR="00B9569B" w:rsidRDefault="00B9569B" w:rsidP="00177CD8">
      <w:pPr>
        <w:autoSpaceDE w:val="0"/>
        <w:autoSpaceDN w:val="0"/>
        <w:adjustRightInd w:val="0"/>
        <w:jc w:val="both"/>
      </w:pPr>
    </w:p>
    <w:p w:rsidR="00177CD8" w:rsidRDefault="00177CD8" w:rsidP="00B9569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F4007">
        <w:rPr>
          <w:bCs/>
        </w:rPr>
        <w:t>Представям документ за упълномощаване, тъй като подавам офертата в качеството си на лице, което не е законният представител на участника.</w:t>
      </w:r>
    </w:p>
    <w:p w:rsidR="00177CD8" w:rsidRPr="00B9569B" w:rsidRDefault="00177CD8" w:rsidP="00177CD8">
      <w:pPr>
        <w:rPr>
          <w:b/>
          <w:i/>
          <w:sz w:val="20"/>
          <w:szCs w:val="20"/>
        </w:rPr>
      </w:pPr>
      <w:r w:rsidRPr="00BF4007">
        <w:rPr>
          <w:b/>
          <w:i/>
        </w:rPr>
        <w:t xml:space="preserve"> </w:t>
      </w:r>
      <w:r w:rsidR="00B9569B">
        <w:rPr>
          <w:b/>
          <w:i/>
        </w:rPr>
        <w:tab/>
      </w:r>
      <w:r w:rsidRPr="00B9569B">
        <w:rPr>
          <w:b/>
          <w:i/>
          <w:sz w:val="20"/>
          <w:szCs w:val="20"/>
        </w:rPr>
        <w:t>(Записва се само, когато офертата не е подадена от законния представител)</w:t>
      </w:r>
    </w:p>
    <w:p w:rsidR="00177CD8" w:rsidRPr="00BF4007" w:rsidRDefault="00177CD8" w:rsidP="00177CD8">
      <w:pPr>
        <w:jc w:val="both"/>
      </w:pPr>
      <w:r w:rsidRPr="00BF4007">
        <w:rPr>
          <w:b/>
        </w:rPr>
        <w:tab/>
      </w:r>
      <w:r w:rsidRPr="00BF4007">
        <w:t>Предлагам изпълнение на поръчката в съответствие с техническата спецификация и изискванията на възложителя.</w:t>
      </w:r>
    </w:p>
    <w:p w:rsidR="00177CD8" w:rsidRPr="00BF4007" w:rsidRDefault="00177CD8" w:rsidP="00177CD8">
      <w:pPr>
        <w:jc w:val="both"/>
      </w:pPr>
      <w:r w:rsidRPr="00BF4007">
        <w:tab/>
        <w:t>Декларирам, че съм съгласен с клаузите на приложения проект на договора.</w:t>
      </w:r>
    </w:p>
    <w:p w:rsidR="00CD60CD" w:rsidRDefault="00177CD8" w:rsidP="00CD60CD">
      <w:pPr>
        <w:jc w:val="both"/>
      </w:pPr>
      <w:r w:rsidRPr="00BF4007">
        <w:tab/>
      </w:r>
      <w:r w:rsidR="00CD60CD" w:rsidRPr="00BF4007">
        <w:t xml:space="preserve">В състояние сме </w:t>
      </w:r>
      <w:r w:rsidR="00CD60CD">
        <w:t>да доставим инсталациите в срок до 60</w:t>
      </w:r>
      <w:r w:rsidR="00CD60CD">
        <w:rPr>
          <w:lang w:val="en-US"/>
        </w:rPr>
        <w:t xml:space="preserve"> </w:t>
      </w:r>
      <w:r w:rsidR="00CD60CD">
        <w:t>/шестдесет/ календарни дни от с</w:t>
      </w:r>
      <w:r w:rsidR="00CD60CD" w:rsidRPr="00BF4007">
        <w:t>ключването договора.</w:t>
      </w:r>
    </w:p>
    <w:p w:rsidR="00177CD8" w:rsidRPr="00BF4007" w:rsidRDefault="00177CD8" w:rsidP="00CD60CD">
      <w:pPr>
        <w:ind w:firstLine="708"/>
        <w:jc w:val="both"/>
      </w:pPr>
      <w:r w:rsidRPr="00BF4007">
        <w:t>Декларирам, че срокът на валидно</w:t>
      </w:r>
      <w:r>
        <w:t>ст на офертата</w:t>
      </w:r>
      <w:r>
        <w:rPr>
          <w:lang w:val="en-US"/>
        </w:rPr>
        <w:t xml:space="preserve"> e </w:t>
      </w:r>
      <w:r w:rsidRPr="00BF4007">
        <w:t>120 (сто и двадесет) дни от обявената крайна дата на подаването им.</w:t>
      </w:r>
    </w:p>
    <w:p w:rsidR="00177CD8" w:rsidRPr="00BF4007" w:rsidRDefault="00177CD8" w:rsidP="00177CD8">
      <w:pPr>
        <w:jc w:val="both"/>
      </w:pPr>
      <w:r w:rsidRPr="00BF4007">
        <w:tab/>
      </w:r>
    </w:p>
    <w:p w:rsidR="00177CD8" w:rsidRDefault="00177CD8" w:rsidP="00177CD8">
      <w:pPr>
        <w:spacing w:line="360" w:lineRule="auto"/>
        <w:rPr>
          <w:b/>
          <w:i/>
        </w:rPr>
      </w:pPr>
    </w:p>
    <w:p w:rsidR="007279AA" w:rsidRDefault="007279AA" w:rsidP="00177CD8">
      <w:pPr>
        <w:spacing w:line="360" w:lineRule="auto"/>
        <w:rPr>
          <w:b/>
          <w:i/>
        </w:rPr>
      </w:pPr>
    </w:p>
    <w:p w:rsidR="007279AA" w:rsidRDefault="007279AA" w:rsidP="00177CD8">
      <w:pPr>
        <w:spacing w:line="360" w:lineRule="auto"/>
        <w:rPr>
          <w:b/>
          <w:i/>
        </w:rPr>
      </w:pPr>
    </w:p>
    <w:p w:rsidR="007279AA" w:rsidRPr="006736C6" w:rsidRDefault="007279AA" w:rsidP="00177CD8">
      <w:pPr>
        <w:spacing w:line="360" w:lineRule="auto"/>
        <w:rPr>
          <w:b/>
          <w:i/>
        </w:rPr>
      </w:pPr>
    </w:p>
    <w:p w:rsidR="00177CD8" w:rsidRPr="00BF4007" w:rsidRDefault="00177CD8" w:rsidP="00177CD8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Дата……………………………………………………………</w:t>
      </w:r>
    </w:p>
    <w:p w:rsidR="00177CD8" w:rsidRPr="00BF4007" w:rsidRDefault="00177CD8" w:rsidP="00177CD8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Подпис и печат……………………………………………….</w:t>
      </w:r>
    </w:p>
    <w:p w:rsidR="00177CD8" w:rsidRPr="00BF4007" w:rsidRDefault="00177CD8" w:rsidP="00177CD8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Име, фамилия, длъжност…………………………………….</w:t>
      </w:r>
    </w:p>
    <w:p w:rsidR="00E37D56" w:rsidRDefault="00E37D56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E37D56" w:rsidRDefault="00E37D56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E37D56" w:rsidRDefault="00E37D56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E37D56" w:rsidRDefault="00E37D56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E37D56" w:rsidRDefault="00E37D56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E37D56" w:rsidRDefault="00E37D56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E37D56" w:rsidRDefault="00E37D56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E37D56" w:rsidRDefault="00E37D56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E37D56" w:rsidRDefault="00E37D56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99314D" w:rsidRDefault="0099314D" w:rsidP="00177CD8">
      <w:pPr>
        <w:ind w:left="4956" w:firstLine="708"/>
        <w:jc w:val="center"/>
        <w:rPr>
          <w:b/>
          <w:bCs/>
          <w:i/>
          <w:lang w:val="ru-RU"/>
        </w:rPr>
      </w:pPr>
    </w:p>
    <w:p w:rsidR="00177CD8" w:rsidRPr="00F92B27" w:rsidRDefault="00177CD8" w:rsidP="00177CD8">
      <w:pPr>
        <w:ind w:left="4956" w:firstLine="708"/>
        <w:jc w:val="center"/>
        <w:rPr>
          <w:b/>
          <w:bCs/>
          <w:i/>
        </w:rPr>
      </w:pPr>
      <w:r w:rsidRPr="00BF4007">
        <w:rPr>
          <w:b/>
          <w:bCs/>
          <w:i/>
          <w:lang w:val="ru-RU"/>
        </w:rPr>
        <w:lastRenderedPageBreak/>
        <w:t>Образец №</w:t>
      </w:r>
      <w:r>
        <w:rPr>
          <w:b/>
          <w:bCs/>
          <w:i/>
          <w:lang w:val="ru-RU"/>
        </w:rPr>
        <w:t xml:space="preserve"> </w:t>
      </w:r>
      <w:r w:rsidR="00831E6B">
        <w:rPr>
          <w:b/>
          <w:bCs/>
          <w:i/>
          <w:lang w:val="en-US"/>
        </w:rPr>
        <w:t>2</w:t>
      </w:r>
      <w:r>
        <w:rPr>
          <w:b/>
          <w:bCs/>
          <w:i/>
        </w:rPr>
        <w:t>.3.</w:t>
      </w:r>
    </w:p>
    <w:p w:rsidR="00177CD8" w:rsidRDefault="00177CD8" w:rsidP="00177CD8">
      <w:pPr>
        <w:jc w:val="center"/>
        <w:rPr>
          <w:b/>
          <w:bCs/>
          <w:lang w:val="ru-RU"/>
        </w:rPr>
      </w:pPr>
    </w:p>
    <w:p w:rsidR="00177CD8" w:rsidRPr="000B36F4" w:rsidRDefault="00177CD8" w:rsidP="00177CD8">
      <w:pPr>
        <w:jc w:val="center"/>
        <w:rPr>
          <w:b/>
          <w:bCs/>
          <w:lang w:val="ru-RU"/>
        </w:rPr>
      </w:pPr>
      <w:r w:rsidRPr="000B36F4">
        <w:rPr>
          <w:b/>
          <w:bCs/>
          <w:lang w:val="ru-RU"/>
        </w:rPr>
        <w:t>ТЕХНИЧЕСКО ПРЕДЛОЖЕНИЕ</w:t>
      </w:r>
    </w:p>
    <w:p w:rsidR="00177CD8" w:rsidRDefault="00177CD8" w:rsidP="00177CD8">
      <w:pPr>
        <w:jc w:val="center"/>
        <w:rPr>
          <w:b/>
          <w:lang w:eastAsia="bg-BG"/>
        </w:rPr>
      </w:pPr>
      <w:r w:rsidRPr="000B36F4">
        <w:rPr>
          <w:b/>
          <w:lang w:eastAsia="bg-BG"/>
        </w:rPr>
        <w:t xml:space="preserve">ЗА ОБОСОБЕНА ПОЗИЦИЯ № 3: </w:t>
      </w:r>
    </w:p>
    <w:p w:rsidR="00E37D56" w:rsidRDefault="00E37D56" w:rsidP="0036172F">
      <w:pPr>
        <w:ind w:firstLine="709"/>
        <w:rPr>
          <w:b/>
        </w:rPr>
      </w:pPr>
      <w:r>
        <w:rPr>
          <w:b/>
        </w:rPr>
        <w:t xml:space="preserve">ДОСТАВКА ЧРЕЗ </w:t>
      </w:r>
      <w:r w:rsidRPr="0054325E">
        <w:rPr>
          <w:b/>
        </w:rPr>
        <w:t>ЗАКУПУВАНЕ</w:t>
      </w:r>
      <w:r>
        <w:rPr>
          <w:b/>
        </w:rPr>
        <w:t xml:space="preserve"> НА:</w:t>
      </w:r>
    </w:p>
    <w:p w:rsidR="00476BA2" w:rsidRPr="007279AA" w:rsidRDefault="00476BA2" w:rsidP="00476BA2">
      <w:pPr>
        <w:ind w:firstLine="708"/>
        <w:jc w:val="both"/>
        <w:rPr>
          <w:b/>
        </w:rPr>
      </w:pPr>
      <w:r w:rsidRPr="00476BA2">
        <w:rPr>
          <w:b/>
        </w:rPr>
        <w:t xml:space="preserve">4 /ЧЕТИРИ/ БРОЯ НЕУПОТРЕБЯВАНИ ВИСОКОПРОХОДИМИ ТОВАРНИ АВТОМОБИЛИ </w:t>
      </w:r>
      <w:r w:rsidRPr="007279AA">
        <w:rPr>
          <w:b/>
        </w:rPr>
        <w:t>С ДОПЪЛНИТЕЛНА МОБИЛНА ПРЕНОСИМА НАДСТРОЙКА ЗА ГАСЕНЕ НА ПОЖАРИ, 4Х4, С ПЕТ МЕСТА И БОРДОВА КАРОСЕРИЯ С МОНТИРАНА ИНСТАЛАЦИЯ ЗА ГАСЕНЕ НА ПОЖАРИ С ВМЕСТИМОСТ НА ВОДНИЯ РЕЗЕРВОАР ОТ 300 ДО 600 ЛИТРА,</w:t>
      </w:r>
    </w:p>
    <w:p w:rsidR="00476BA2" w:rsidRPr="00476BA2" w:rsidRDefault="00476BA2" w:rsidP="00476BA2">
      <w:pPr>
        <w:ind w:firstLine="708"/>
        <w:jc w:val="both"/>
        <w:rPr>
          <w:b/>
        </w:rPr>
      </w:pPr>
      <w:r w:rsidRPr="007279AA">
        <w:rPr>
          <w:b/>
        </w:rPr>
        <w:t xml:space="preserve">1 /ЕДИН/ БРОЙ НЕУПОТРЕБЯВАН ВИСОКОПРОХОДИМ ТОВАРЕН АВТОМОБИЛ, ТИП КОМБИ,  С ДОПЪЛНИТЕЛНА МОБИЛНА ПРЕНОСИМА НАДСТРОЙКА ЗА ГАСЕНЕ НА ПОЖАРИ, 4Х4, </w:t>
      </w:r>
      <w:r w:rsidRPr="00476BA2">
        <w:rPr>
          <w:b/>
        </w:rPr>
        <w:t xml:space="preserve">СЪС СЕДЕМ МЕСТА И ПОКРИТА КАРОСЕРИЯ С МОНТИРАНА ИНСТАЛАЦИЯ ЗА ГАСЕНЕ НА ПОЖАРИ С ВМЕСТИМОСТ НА ВОДНИЯ РЕЗЕРВОАР ОТ 300 ДО 600 ЛИТРА И </w:t>
      </w:r>
    </w:p>
    <w:p w:rsidR="00E37D56" w:rsidRDefault="00476BA2" w:rsidP="00476BA2">
      <w:pPr>
        <w:ind w:firstLine="709"/>
        <w:jc w:val="both"/>
        <w:rPr>
          <w:b/>
        </w:rPr>
      </w:pPr>
      <w:r w:rsidRPr="00A237A4">
        <w:rPr>
          <w:b/>
        </w:rPr>
        <w:t>1 /ЕДИН/ БРОЙ НЕУПОТРЕБЯВАН ВИСОКОПРОХОДИМ ТОВАРЕН АВТОМОБИЛ, 4Х4, С БОРДОВА КАРОСЕРИЯ</w:t>
      </w:r>
      <w:r w:rsidR="00E37D56">
        <w:rPr>
          <w:b/>
        </w:rPr>
        <w:t>.</w:t>
      </w:r>
    </w:p>
    <w:p w:rsidR="00E37D56" w:rsidRPr="000B36F4" w:rsidRDefault="00E37D56" w:rsidP="00177CD8">
      <w:pPr>
        <w:jc w:val="center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Представляващ: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 xml:space="preserve">Седалище по регистрация : 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ЕИК по Булстат 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Адрес за кореспонденция:</w:t>
            </w:r>
          </w:p>
        </w:tc>
        <w:tc>
          <w:tcPr>
            <w:tcW w:w="4968" w:type="dxa"/>
            <w:vAlign w:val="center"/>
          </w:tcPr>
          <w:p w:rsidR="00177CD8" w:rsidRPr="00143B7B" w:rsidRDefault="00177CD8" w:rsidP="00813E73">
            <w:pPr>
              <w:spacing w:after="120"/>
              <w:ind w:left="283" w:hanging="18"/>
              <w:jc w:val="center"/>
              <w:rPr>
                <w:i/>
                <w:iCs/>
                <w:lang w:val="ru-RU" w:eastAsia="bg-BG"/>
              </w:rPr>
            </w:pPr>
            <w:r w:rsidRPr="00143B7B">
              <w:rPr>
                <w:i/>
                <w:iCs/>
                <w:lang w:val="ru-RU" w:eastAsia="bg-BG"/>
              </w:rPr>
              <w:t>(</w:t>
            </w:r>
            <w:proofErr w:type="spellStart"/>
            <w:r w:rsidRPr="00143B7B">
              <w:rPr>
                <w:i/>
                <w:iCs/>
                <w:lang w:val="ru-RU" w:eastAsia="bg-BG"/>
              </w:rPr>
              <w:t>държава</w:t>
            </w:r>
            <w:proofErr w:type="spellEnd"/>
            <w:r w:rsidRPr="00143B7B">
              <w:rPr>
                <w:i/>
                <w:iCs/>
                <w:lang w:val="ru-RU" w:eastAsia="bg-BG"/>
              </w:rPr>
              <w:t xml:space="preserve">, град, </w:t>
            </w:r>
            <w:proofErr w:type="spellStart"/>
            <w:r w:rsidRPr="00143B7B">
              <w:rPr>
                <w:i/>
                <w:iCs/>
                <w:lang w:val="ru-RU" w:eastAsia="bg-BG"/>
              </w:rPr>
              <w:t>пощенски</w:t>
            </w:r>
            <w:proofErr w:type="spellEnd"/>
            <w:r w:rsidRPr="00143B7B">
              <w:rPr>
                <w:i/>
                <w:iCs/>
                <w:lang w:val="ru-RU" w:eastAsia="bg-BG"/>
              </w:rPr>
              <w:t xml:space="preserve"> код, улица, №)</w:t>
            </w: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>Телефон: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>Лице за контакт: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177CD8" w:rsidRPr="00143B7B" w:rsidTr="00813E73">
        <w:trPr>
          <w:jc w:val="center"/>
        </w:trPr>
        <w:tc>
          <w:tcPr>
            <w:tcW w:w="3708" w:type="dxa"/>
            <w:vAlign w:val="center"/>
          </w:tcPr>
          <w:p w:rsidR="00177CD8" w:rsidRPr="00143B7B" w:rsidRDefault="00177CD8" w:rsidP="00813E7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 xml:space="preserve">e </w:t>
            </w:r>
            <w:proofErr w:type="spellStart"/>
            <w:r w:rsidRPr="00143B7B">
              <w:rPr>
                <w:b/>
                <w:bCs/>
              </w:rPr>
              <w:t>mail</w:t>
            </w:r>
            <w:proofErr w:type="spellEnd"/>
            <w:r w:rsidRPr="00143B7B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177CD8" w:rsidRPr="00143B7B" w:rsidRDefault="00177CD8" w:rsidP="00813E73">
            <w:pPr>
              <w:ind w:left="252"/>
              <w:rPr>
                <w:i/>
                <w:iCs/>
                <w:lang w:eastAsia="bg-BG"/>
              </w:rPr>
            </w:pPr>
          </w:p>
        </w:tc>
      </w:tr>
    </w:tbl>
    <w:p w:rsidR="00177CD8" w:rsidRPr="00BF4007" w:rsidRDefault="00177CD8" w:rsidP="00177CD8">
      <w:pPr>
        <w:jc w:val="both"/>
        <w:rPr>
          <w:b/>
          <w:bCs/>
          <w:lang w:val="en-US"/>
        </w:rPr>
      </w:pPr>
    </w:p>
    <w:p w:rsidR="00177CD8" w:rsidRPr="00BF4007" w:rsidRDefault="00177CD8" w:rsidP="00177CD8">
      <w:r w:rsidRPr="00BF4007">
        <w:rPr>
          <w:b/>
          <w:bCs/>
        </w:rPr>
        <w:tab/>
      </w:r>
    </w:p>
    <w:p w:rsidR="00177CD8" w:rsidRPr="00BF4007" w:rsidRDefault="00177CD8" w:rsidP="00177CD8">
      <w:pPr>
        <w:ind w:firstLine="708"/>
        <w:jc w:val="both"/>
        <w:rPr>
          <w:b/>
          <w:bCs/>
        </w:rPr>
      </w:pPr>
    </w:p>
    <w:p w:rsidR="00177CD8" w:rsidRPr="00BF4007" w:rsidRDefault="00177CD8" w:rsidP="00177CD8">
      <w:pPr>
        <w:tabs>
          <w:tab w:val="left" w:pos="979"/>
          <w:tab w:val="left" w:pos="6946"/>
        </w:tabs>
        <w:autoSpaceDE w:val="0"/>
        <w:autoSpaceDN w:val="0"/>
        <w:adjustRightInd w:val="0"/>
        <w:ind w:firstLine="709"/>
        <w:jc w:val="both"/>
        <w:rPr>
          <w:lang w:eastAsia="bg-BG"/>
        </w:rPr>
      </w:pPr>
      <w:r w:rsidRPr="00BF4007">
        <w:rPr>
          <w:b/>
          <w:bCs/>
          <w:lang w:val="ru-RU" w:eastAsia="bg-BG"/>
        </w:rPr>
        <w:t>УВАЖАЕМИ ГОСПОЖИ И ГОСПОДА,</w:t>
      </w:r>
    </w:p>
    <w:p w:rsidR="00177CD8" w:rsidRPr="00762B9E" w:rsidRDefault="00177CD8" w:rsidP="0036172F">
      <w:pPr>
        <w:ind w:firstLine="708"/>
        <w:jc w:val="both"/>
        <w:rPr>
          <w:bCs/>
        </w:rPr>
      </w:pPr>
      <w:r w:rsidRPr="00762B9E">
        <w:t xml:space="preserve">С настоящото, представяме нашето техническо предложение за участие в обявената от Вас обществена поръчка с предмет: </w:t>
      </w:r>
      <w:r w:rsidRPr="00F92B27">
        <w:rPr>
          <w:b/>
          <w:lang w:eastAsia="bg-BG"/>
        </w:rPr>
        <w:t>„</w:t>
      </w:r>
      <w:r w:rsidR="00820456" w:rsidRPr="00661AE1">
        <w:rPr>
          <w:b/>
          <w:lang w:eastAsia="bg-BG"/>
        </w:rPr>
        <w:t xml:space="preserve">Доставка на </w:t>
      </w:r>
      <w:r w:rsidR="00820456">
        <w:rPr>
          <w:b/>
          <w:lang w:eastAsia="bg-BG"/>
        </w:rPr>
        <w:t xml:space="preserve">неупотребявани </w:t>
      </w:r>
      <w:r w:rsidR="00820456" w:rsidRPr="00661AE1">
        <w:rPr>
          <w:b/>
          <w:lang w:eastAsia="bg-BG"/>
        </w:rPr>
        <w:t xml:space="preserve">автомобили </w:t>
      </w:r>
      <w:r w:rsidR="00820456">
        <w:rPr>
          <w:b/>
          <w:lang w:eastAsia="bg-BG"/>
        </w:rPr>
        <w:t xml:space="preserve">и инсталации за гасене на пожари </w:t>
      </w:r>
      <w:r w:rsidR="00820456" w:rsidRPr="00661AE1">
        <w:rPr>
          <w:b/>
          <w:lang w:eastAsia="bg-BG"/>
        </w:rPr>
        <w:t>за нуждите на Северозападно държавно предприятие</w:t>
      </w:r>
      <w:r>
        <w:rPr>
          <w:b/>
          <w:lang w:eastAsia="bg-BG"/>
        </w:rPr>
        <w:t xml:space="preserve"> </w:t>
      </w:r>
      <w:r w:rsidRPr="00820456">
        <w:rPr>
          <w:b/>
          <w:u w:val="single"/>
          <w:lang w:eastAsia="bg-BG"/>
        </w:rPr>
        <w:t>за Обособена позиция № 3:</w:t>
      </w:r>
      <w:r w:rsidRPr="00F92B27">
        <w:rPr>
          <w:b/>
          <w:lang w:eastAsia="bg-BG"/>
        </w:rPr>
        <w:t xml:space="preserve"> </w:t>
      </w:r>
      <w:r w:rsidR="00820456">
        <w:rPr>
          <w:b/>
        </w:rPr>
        <w:t xml:space="preserve">Доставка чрез </w:t>
      </w:r>
      <w:r w:rsidR="00820456" w:rsidRPr="0054325E">
        <w:rPr>
          <w:b/>
        </w:rPr>
        <w:t>закупуване</w:t>
      </w:r>
      <w:r w:rsidR="00820456">
        <w:rPr>
          <w:b/>
        </w:rPr>
        <w:t xml:space="preserve"> на </w:t>
      </w:r>
      <w:r w:rsidR="0036172F">
        <w:rPr>
          <w:b/>
        </w:rPr>
        <w:t xml:space="preserve">4 /четири/ броя неупотребявани </w:t>
      </w:r>
      <w:r w:rsidR="0036172F" w:rsidRPr="007279AA">
        <w:rPr>
          <w:b/>
        </w:rPr>
        <w:t>високопроходими товарни автомобили с допълнителна мобилна преносима на</w:t>
      </w:r>
      <w:r w:rsidR="00476BA2" w:rsidRPr="007279AA">
        <w:rPr>
          <w:b/>
        </w:rPr>
        <w:t>д</w:t>
      </w:r>
      <w:r w:rsidR="0036172F" w:rsidRPr="007279AA">
        <w:rPr>
          <w:b/>
        </w:rPr>
        <w:t>стройка за гасене на пожари, 4х4, с пет места и бордова каросерия с монтирана инсталация за гасене на пожари с вместимост на водния резервоар от 300 до 600 литра, 1 /един/ брой неупотребяван високопроходим товарен автомобил, тип комби,  с допълнителна мобилна преносима на</w:t>
      </w:r>
      <w:r w:rsidR="00476BA2" w:rsidRPr="007279AA">
        <w:rPr>
          <w:b/>
        </w:rPr>
        <w:t>д</w:t>
      </w:r>
      <w:r w:rsidR="0036172F" w:rsidRPr="007279AA">
        <w:rPr>
          <w:b/>
        </w:rPr>
        <w:t>стройка за гасене на пожари, 4х4, със седем места и покрита каросерия</w:t>
      </w:r>
      <w:r w:rsidR="0036172F">
        <w:rPr>
          <w:b/>
        </w:rPr>
        <w:t xml:space="preserve"> с монтирана инсталация за гасене на пожари с вместимост на водния резервоар от 300 до 600 литра и 1 /един/ брой неупотребяван високопроходим товарен автомобил, 4х4, с бордова каросерия</w:t>
      </w:r>
      <w:r w:rsidR="00820456">
        <w:rPr>
          <w:b/>
        </w:rPr>
        <w:t>.</w:t>
      </w:r>
      <w:r w:rsidR="00820456">
        <w:rPr>
          <w:b/>
          <w:lang w:eastAsia="bg-BG"/>
        </w:rPr>
        <w:t>“</w:t>
      </w:r>
    </w:p>
    <w:p w:rsidR="00177CD8" w:rsidRDefault="00177CD8" w:rsidP="00177CD8">
      <w:pPr>
        <w:spacing w:after="120"/>
        <w:ind w:firstLine="851"/>
        <w:jc w:val="both"/>
      </w:pPr>
      <w:r w:rsidRPr="00762B9E">
        <w:rPr>
          <w:color w:val="000000"/>
        </w:rPr>
        <w:t xml:space="preserve">Предлагаме да изпълним, без резерви и ограничения, в съответствие с нормативните разпоредби и изискванията на Възложителя, </w:t>
      </w:r>
      <w:r w:rsidRPr="00762B9E">
        <w:t xml:space="preserve">доставката, предмет на настоящата </w:t>
      </w:r>
      <w:r w:rsidR="00AF79F5">
        <w:t>обособена позиция.</w:t>
      </w:r>
      <w:r w:rsidRPr="00E13E1C">
        <w:t xml:space="preserve"> </w:t>
      </w:r>
    </w:p>
    <w:p w:rsidR="00177CD8" w:rsidRDefault="00177CD8" w:rsidP="00177CD8">
      <w:pPr>
        <w:numPr>
          <w:ilvl w:val="0"/>
          <w:numId w:val="21"/>
        </w:numPr>
        <w:tabs>
          <w:tab w:val="left" w:pos="851"/>
        </w:tabs>
        <w:spacing w:after="120"/>
        <w:ind w:left="0" w:firstLine="567"/>
        <w:jc w:val="both"/>
        <w:rPr>
          <w:b/>
        </w:rPr>
      </w:pPr>
      <w:r>
        <w:rPr>
          <w:b/>
          <w:lang w:eastAsia="bg-BG"/>
        </w:rPr>
        <w:t>Предлагаме да доставим</w:t>
      </w:r>
      <w:r>
        <w:t xml:space="preserve"> </w:t>
      </w:r>
      <w:r w:rsidR="00820456">
        <w:rPr>
          <w:b/>
        </w:rPr>
        <w:t xml:space="preserve">4 /четири/ броя неупотребявани високопроходими товарни </w:t>
      </w:r>
      <w:r w:rsidR="00820456" w:rsidRPr="007279AA">
        <w:rPr>
          <w:b/>
        </w:rPr>
        <w:t>автомобили</w:t>
      </w:r>
      <w:r w:rsidR="0036172F" w:rsidRPr="007279AA">
        <w:rPr>
          <w:b/>
        </w:rPr>
        <w:t xml:space="preserve"> с допълнителна мобилна преносима на</w:t>
      </w:r>
      <w:r w:rsidR="00E34733" w:rsidRPr="007279AA">
        <w:rPr>
          <w:b/>
        </w:rPr>
        <w:t>д</w:t>
      </w:r>
      <w:r w:rsidR="0036172F" w:rsidRPr="007279AA">
        <w:rPr>
          <w:b/>
        </w:rPr>
        <w:t>стройка за гасене на пожари</w:t>
      </w:r>
      <w:r w:rsidR="00820456" w:rsidRPr="007279AA">
        <w:rPr>
          <w:b/>
        </w:rPr>
        <w:t>, 4х4, с пет места и бордова каросерия с монтирана инсталация за гасене на пожари с вместимост на водния резервоар от 300 до 600 литра</w:t>
      </w:r>
      <w:r w:rsidRPr="007279AA">
        <w:rPr>
          <w:b/>
        </w:rPr>
        <w:t xml:space="preserve"> със следните технически характеристики</w:t>
      </w:r>
      <w:r w:rsidRPr="00DA546A">
        <w:rPr>
          <w:b/>
        </w:rPr>
        <w:t>:</w:t>
      </w:r>
    </w:p>
    <w:p w:rsidR="0099314D" w:rsidRPr="0099314D" w:rsidRDefault="0099314D" w:rsidP="0099314D">
      <w:pPr>
        <w:spacing w:after="120"/>
        <w:ind w:firstLine="567"/>
        <w:jc w:val="both"/>
        <w:rPr>
          <w:b/>
        </w:rPr>
      </w:pPr>
      <w:r w:rsidRPr="0099314D">
        <w:rPr>
          <w:b/>
        </w:rPr>
        <w:lastRenderedPageBreak/>
        <w:t>М</w:t>
      </w:r>
      <w:r>
        <w:rPr>
          <w:b/>
        </w:rPr>
        <w:t>арка</w:t>
      </w:r>
      <w:r w:rsidRPr="0099314D">
        <w:rPr>
          <w:b/>
        </w:rPr>
        <w:t>………………………………………………………………………….</w:t>
      </w:r>
    </w:p>
    <w:p w:rsidR="0099314D" w:rsidRDefault="0099314D" w:rsidP="0099314D">
      <w:pPr>
        <w:spacing w:after="120"/>
        <w:ind w:firstLine="567"/>
        <w:jc w:val="both"/>
      </w:pPr>
      <w:r w:rsidRPr="0099314D">
        <w:rPr>
          <w:b/>
        </w:rPr>
        <w:t>М</w:t>
      </w:r>
      <w:r>
        <w:rPr>
          <w:b/>
        </w:rPr>
        <w:t>одел</w:t>
      </w:r>
      <w:r w:rsidRPr="0099314D">
        <w:rPr>
          <w:b/>
        </w:rPr>
        <w:t>…………………………………………………………………………</w:t>
      </w:r>
    </w:p>
    <w:p w:rsidR="0099314D" w:rsidRDefault="0099314D" w:rsidP="0099314D">
      <w:pPr>
        <w:tabs>
          <w:tab w:val="left" w:pos="851"/>
        </w:tabs>
        <w:spacing w:after="120"/>
        <w:ind w:left="567"/>
        <w:jc w:val="both"/>
        <w:rPr>
          <w:b/>
        </w:rPr>
      </w:pPr>
    </w:p>
    <w:tbl>
      <w:tblPr>
        <w:tblW w:w="9007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704"/>
        <w:gridCol w:w="2464"/>
        <w:gridCol w:w="2259"/>
      </w:tblGrid>
      <w:tr w:rsidR="00E34733" w:rsidRPr="0048049B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48049B" w:rsidRDefault="00E34733" w:rsidP="00E3473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049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733" w:rsidRPr="00D92ECD" w:rsidRDefault="00E34733" w:rsidP="00813E73">
            <w:pPr>
              <w:rPr>
                <w:b/>
                <w:bCs/>
              </w:rPr>
            </w:pPr>
            <w:r w:rsidRPr="00D92ECD">
              <w:rPr>
                <w:b/>
                <w:bCs/>
              </w:rPr>
              <w:t>ТЕХНИЧЕСКИ ХАРАКТЕРИСТИКИ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48049B" w:rsidRDefault="00E34733" w:rsidP="00813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МИНИМАЛНИ ИЗИСКВАНИЯ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ПРЕДЛОЖЕНИЕ НА УЧАСТНИКА</w:t>
            </w:r>
          </w:p>
        </w:tc>
      </w:tr>
      <w:tr w:rsidR="00E34733" w:rsidRPr="0048049B" w:rsidTr="00813E73">
        <w:trPr>
          <w:trHeight w:val="318"/>
        </w:trPr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АВТОМОБИЛИТЕ</w:t>
            </w: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 xml:space="preserve">Автомобилите трябва да отговарят на европейското типово или единично одобрение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 xml:space="preserve">Задвижване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 xml:space="preserve">система 4х4 ( всички колела зацепени) с </w:t>
            </w:r>
            <w:proofErr w:type="spellStart"/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демултипликатор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proofErr w:type="spellStart"/>
            <w:r w:rsidRPr="00F64C79">
              <w:t>Колесна</w:t>
            </w:r>
            <w:proofErr w:type="spellEnd"/>
            <w:r w:rsidRPr="00F64C79">
              <w:t xml:space="preserve"> база между две оси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от 2500 мм. до 2650 мм.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 xml:space="preserve">Брой на осите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(две</w:t>
            </w: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Размери на автомобила</w:t>
            </w:r>
            <w:r w:rsidRPr="00F64C79"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Дължина</w:t>
            </w:r>
            <w:r w:rsidRPr="00F64C79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от 4600 мм. до 4860 мм.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Ширина</w:t>
            </w:r>
            <w:r w:rsidRPr="00F64C79">
              <w:t xml:space="preserve">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7D1C50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 xml:space="preserve">от 1800 мм. до </w:t>
            </w:r>
            <w:r w:rsidRPr="007D1C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7D1C50" w:rsidRPr="007D1C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7D1C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 xml:space="preserve">Височина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от 2000 мм. до 2360 мм.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Клиренс</w:t>
            </w:r>
            <w:r w:rsidRPr="00F64C79">
              <w:t xml:space="preserve">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минимум – 200 мм.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Дълбочина на газене</w:t>
            </w:r>
            <w:r w:rsidRPr="00F64C79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минимум - 500 мм.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Маса на автомобила</w:t>
            </w:r>
            <w:r w:rsidRPr="00F64C79">
              <w:t xml:space="preserve"> </w:t>
            </w:r>
            <w:r>
              <w:t>без инсталация за гасене  на пожари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минимум 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>Обща мас</w:t>
            </w:r>
            <w:r>
              <w:t>а, в т.ч. с инсталация с пълен резервоар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максимална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00 кг.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 xml:space="preserve">Полезен товар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минимум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 xml:space="preserve">Двигател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с вътрешно горене, бензинов, 4 цилиндров с работен обем максимум 2800 см3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Максимална мощност</w:t>
            </w:r>
            <w:r w:rsidRPr="00F64C79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минимум 85 KW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540AE5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Вместимост на резервоара</w:t>
            </w:r>
            <w:r w:rsidRPr="00F64C79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710FBC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FBC">
              <w:rPr>
                <w:rFonts w:ascii="Times New Roman" w:hAnsi="Times New Roman" w:cs="Times New Roman"/>
                <w:sz w:val="24"/>
                <w:szCs w:val="24"/>
              </w:rPr>
              <w:t>минимум 50 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710FBC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>Комби</w:t>
            </w:r>
            <w:r>
              <w:t>ниран разход на гориво (бензин</w:t>
            </w:r>
            <w:r w:rsidRPr="00F64C79">
              <w:t xml:space="preserve">)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710FBC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FBC">
              <w:rPr>
                <w:rFonts w:ascii="Times New Roman" w:hAnsi="Times New Roman" w:cs="Times New Roman"/>
                <w:sz w:val="24"/>
                <w:szCs w:val="24"/>
              </w:rPr>
              <w:t>максимум 16.0 л. / 100 км.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710FBC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 xml:space="preserve">Норми на вредните емисии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минимум ЕВРО 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Скоростна кутия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Механична петстепенна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Предни спирачки</w:t>
            </w:r>
            <w:r w:rsidRPr="00F64C79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дискови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Задни спирачки</w:t>
            </w:r>
            <w:r w:rsidRPr="00F64C79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барабанни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>Сервоусилвател на кормилната уредба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Брой врати</w:t>
            </w:r>
            <w:r w:rsidRPr="00F64C79">
              <w:t xml:space="preserve">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A90FEF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>минимум - 4 бр.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A90FEF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Брой седящи места</w:t>
            </w:r>
            <w:r w:rsidRPr="00F64C79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A90FEF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минимум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A90FEF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>
              <w:t>Гуми</w:t>
            </w:r>
            <w:r w:rsidRPr="00F64C79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A90FEF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>минимален размер – 225/75/16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A90FEF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 xml:space="preserve">Да са фабрично нови и неупотребявани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>Автомобилите да притежават инструкция за експлоатация на български език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>Автомобилите да са окомплектовани: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proofErr w:type="spellStart"/>
            <w:r w:rsidRPr="00F64C79">
              <w:t>Светлоотразителна</w:t>
            </w:r>
            <w:proofErr w:type="spellEnd"/>
            <w:r w:rsidRPr="00F64C79">
              <w:t xml:space="preserve"> жилетка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proofErr w:type="spellStart"/>
            <w:r w:rsidRPr="00F64C79">
              <w:t>Светлоотразителен</w:t>
            </w:r>
            <w:proofErr w:type="spellEnd"/>
            <w:r w:rsidRPr="00F64C79">
              <w:t xml:space="preserve"> триъгълник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>Аптечка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>Пожарогасител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>Крик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>Ключ за гуми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64C79" w:rsidRDefault="00E34733" w:rsidP="00813E73">
            <w:pPr>
              <w:spacing w:after="160" w:line="259" w:lineRule="auto"/>
            </w:pPr>
            <w:r w:rsidRPr="00F64C79">
              <w:t>Доставените автомобили трябва да притежават документи за регистрация съгласно законодателството на Република България.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824F7" w:rsidRDefault="00E34733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17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17" w:rsidRPr="007279AA" w:rsidRDefault="00E80A17" w:rsidP="00E80A17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17" w:rsidRPr="007279AA" w:rsidRDefault="00E80A17" w:rsidP="00E80A17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Гаранционни условия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17" w:rsidRPr="00FB20A9" w:rsidRDefault="00E80A17" w:rsidP="00E80A17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17" w:rsidRPr="00A90FEF" w:rsidRDefault="00E80A17" w:rsidP="00E80A17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17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17" w:rsidRPr="007279AA" w:rsidRDefault="00E80A17" w:rsidP="00E80A17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17" w:rsidRPr="007279AA" w:rsidRDefault="00E80A17" w:rsidP="00E80A17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 xml:space="preserve">Гаранционен срок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17" w:rsidRPr="00FB20A9" w:rsidRDefault="00E80A17" w:rsidP="00E80A17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>минимум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месеца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от датата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доставка, оформена с приемо-предавателен протокол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17" w:rsidRPr="00A90FEF" w:rsidRDefault="00E80A17" w:rsidP="00E80A17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17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17" w:rsidRPr="007279AA" w:rsidRDefault="00E80A17" w:rsidP="00E80A17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17" w:rsidRPr="007279AA" w:rsidRDefault="00E80A17" w:rsidP="00E80A17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A">
              <w:rPr>
                <w:rFonts w:ascii="Times New Roman" w:hAnsi="Times New Roman" w:cs="Times New Roman"/>
                <w:sz w:val="24"/>
                <w:szCs w:val="24"/>
              </w:rPr>
              <w:t>Гаранционно обслужване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17" w:rsidRPr="00FB20A9" w:rsidRDefault="00E80A17" w:rsidP="00E80A17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>минимум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месеца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от датата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доставка, оформена с приемо-предавателен протокол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17" w:rsidRPr="00A90FEF" w:rsidRDefault="00E80A17" w:rsidP="00E80A17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FB20A9" w:rsidRDefault="00E34733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  <w:r w:rsidRPr="00047C33">
              <w:rPr>
                <w:rFonts w:eastAsia="Calibri"/>
                <w:color w:val="000000"/>
              </w:rPr>
              <w:t>Срок на доставка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  <w:r w:rsidRPr="00047C33">
              <w:rPr>
                <w:rFonts w:eastAsia="Calibri"/>
                <w:color w:val="000000"/>
              </w:rPr>
              <w:t xml:space="preserve">до </w:t>
            </w:r>
            <w:r>
              <w:rPr>
                <w:rFonts w:eastAsia="Calibri"/>
                <w:color w:val="000000"/>
              </w:rPr>
              <w:t>60</w:t>
            </w:r>
            <w:r w:rsidRPr="00047C33">
              <w:rPr>
                <w:rFonts w:eastAsia="Calibri"/>
                <w:color w:val="000000"/>
              </w:rPr>
              <w:t xml:space="preserve"> (</w:t>
            </w:r>
            <w:r>
              <w:rPr>
                <w:rFonts w:eastAsia="Calibri"/>
                <w:color w:val="000000"/>
              </w:rPr>
              <w:t>шест</w:t>
            </w:r>
            <w:r w:rsidRPr="00047C33">
              <w:rPr>
                <w:rFonts w:eastAsia="Calibri"/>
                <w:color w:val="000000"/>
              </w:rPr>
              <w:t xml:space="preserve">десет) </w:t>
            </w:r>
            <w:r>
              <w:rPr>
                <w:rFonts w:eastAsia="Calibri"/>
                <w:color w:val="000000"/>
              </w:rPr>
              <w:t>календарни</w:t>
            </w:r>
            <w:r w:rsidRPr="00047C33">
              <w:rPr>
                <w:rFonts w:eastAsia="Calibri"/>
                <w:color w:val="000000"/>
              </w:rPr>
              <w:t xml:space="preserve"> дни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</w:p>
        </w:tc>
      </w:tr>
      <w:tr w:rsidR="00E34733" w:rsidRPr="00FB20A9" w:rsidTr="00813E73">
        <w:trPr>
          <w:trHeight w:val="318"/>
        </w:trPr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ЗА ИНСТАЛАЦИИТЕ ЗА ГАСЕНЕ НА ПОЖАРИ</w:t>
            </w: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29.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Минимално съдържание на инсталацията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Резервоар, помпа, шлангове за гасене на пожар, шланг за зареждане от открити водоизточници, метална конструкция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rPr>
                <w:rFonts w:eastAsia="Calibri"/>
                <w:color w:val="000000"/>
              </w:rPr>
            </w:pPr>
          </w:p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30.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29282C" w:rsidRDefault="00E34733" w:rsidP="00813E73">
            <w:pPr>
              <w:spacing w:after="160" w:line="259" w:lineRule="auto"/>
            </w:pPr>
            <w:r w:rsidRPr="0029282C">
              <w:t xml:space="preserve">Резервоар за вода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  <w:r>
              <w:t>от 300 до 600 литра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/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29282C" w:rsidRDefault="00E34733" w:rsidP="00813E73">
            <w:pPr>
              <w:spacing w:after="160" w:line="259" w:lineRule="auto"/>
            </w:pPr>
            <w:r>
              <w:t>Налягане на помпата</w:t>
            </w:r>
            <w:r w:rsidRPr="0029282C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  <w:r w:rsidRPr="0029282C">
              <w:t>минимум 2,2 бара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29282C" w:rsidRDefault="00E34733" w:rsidP="00813E73"/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29282C" w:rsidRDefault="00E34733" w:rsidP="00813E73">
            <w:pPr>
              <w:spacing w:after="160" w:line="259" w:lineRule="auto"/>
            </w:pPr>
            <w:r>
              <w:t>Дълбочина на всмукване от открити водоизточници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  <w:r w:rsidRPr="0029282C">
              <w:t>минимум 4000мм.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29282C" w:rsidRDefault="00E34733" w:rsidP="00813E73"/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29282C" w:rsidRDefault="00E34733" w:rsidP="00813E73">
            <w:pPr>
              <w:spacing w:after="160" w:line="259" w:lineRule="auto"/>
            </w:pPr>
            <w:r>
              <w:t>Напор</w:t>
            </w:r>
            <w:r w:rsidRPr="0029282C">
              <w:t xml:space="preserve"> </w:t>
            </w:r>
            <w:r>
              <w:t>на водата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  <w:r w:rsidRPr="0029282C">
              <w:t xml:space="preserve">минимум </w:t>
            </w:r>
            <w:r w:rsidRPr="007D1C50">
              <w:rPr>
                <w:color w:val="FF0000"/>
              </w:rPr>
              <w:t>2</w:t>
            </w:r>
            <w:r w:rsidR="007D1C50" w:rsidRPr="007D1C50">
              <w:rPr>
                <w:color w:val="FF0000"/>
              </w:rPr>
              <w:t>,</w:t>
            </w:r>
            <w:r w:rsidRPr="007D1C50">
              <w:rPr>
                <w:color w:val="FF0000"/>
              </w:rPr>
              <w:t xml:space="preserve">0 </w:t>
            </w:r>
            <w:r>
              <w:t>атмосфери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29282C" w:rsidRDefault="00E34733" w:rsidP="00813E73"/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29282C" w:rsidRDefault="00E34733" w:rsidP="00813E73">
            <w:pPr>
              <w:spacing w:after="160" w:line="259" w:lineRule="auto"/>
            </w:pPr>
            <w:r w:rsidRPr="0029282C">
              <w:t xml:space="preserve">Мощност на моторната помпа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  <w:r w:rsidRPr="0029282C">
              <w:t xml:space="preserve">минимум 2 </w:t>
            </w:r>
            <w:proofErr w:type="spellStart"/>
            <w:r w:rsidRPr="0029282C">
              <w:t>к.с</w:t>
            </w:r>
            <w:proofErr w:type="spellEnd"/>
            <w:r w:rsidRPr="0029282C"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29282C" w:rsidRDefault="00E34733" w:rsidP="00813E73"/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Default="00E34733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29282C" w:rsidRDefault="00E34733" w:rsidP="00813E73">
            <w:pPr>
              <w:spacing w:after="160" w:line="259" w:lineRule="auto"/>
            </w:pPr>
            <w:r w:rsidRPr="0029282C">
              <w:t>Помпа с бензи</w:t>
            </w:r>
            <w:r>
              <w:t>нов двигател</w:t>
            </w:r>
            <w:r w:rsidRPr="0029282C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  <w:r w:rsidRPr="0029282C">
              <w:t xml:space="preserve">минимален дебит 16 </w:t>
            </w:r>
            <w:proofErr w:type="spellStart"/>
            <w:r w:rsidRPr="0029282C">
              <w:t>кб</w:t>
            </w:r>
            <w:proofErr w:type="spellEnd"/>
            <w:r w:rsidRPr="0029282C">
              <w:t>/ч.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29282C" w:rsidRDefault="00E34733" w:rsidP="00813E73"/>
        </w:tc>
      </w:tr>
      <w:tr w:rsidR="007F0AD9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D9" w:rsidRPr="0082607A" w:rsidRDefault="007F0AD9" w:rsidP="00813E73">
            <w:pPr>
              <w:rPr>
                <w:rFonts w:eastAsia="Calibri"/>
              </w:rPr>
            </w:pPr>
            <w:r w:rsidRPr="0082607A">
              <w:rPr>
                <w:rFonts w:eastAsia="Calibri"/>
              </w:rPr>
              <w:t>36.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D9" w:rsidRPr="0082607A" w:rsidRDefault="007F0AD9" w:rsidP="00813E73">
            <w:pPr>
              <w:spacing w:after="160" w:line="259" w:lineRule="auto"/>
            </w:pPr>
            <w:r w:rsidRPr="0082607A">
              <w:t>Гаранционен срок на инсталацията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9" w:rsidRPr="0029282C" w:rsidRDefault="0082607A" w:rsidP="0082607A">
            <w:r w:rsidRPr="00A90FEF">
              <w:t xml:space="preserve">минимум  </w:t>
            </w:r>
            <w:r>
              <w:t>1</w:t>
            </w:r>
            <w:r w:rsidRPr="00A90FEF">
              <w:t xml:space="preserve">2 </w:t>
            </w:r>
            <w:r>
              <w:t>месеца</w:t>
            </w:r>
            <w:r w:rsidRPr="00A90FEF">
              <w:t xml:space="preserve"> от датата на </w:t>
            </w:r>
            <w:r>
              <w:t>доставка, оформена с приемо-предавателен протокол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D9" w:rsidRPr="0029282C" w:rsidRDefault="007F0AD9" w:rsidP="00813E73"/>
        </w:tc>
      </w:tr>
      <w:tr w:rsidR="00E34733" w:rsidRPr="00FB20A9" w:rsidTr="00E34733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47C33" w:rsidRDefault="00E34733" w:rsidP="007F0AD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F0AD9">
              <w:rPr>
                <w:rFonts w:eastAsia="Calibri"/>
              </w:rPr>
              <w:t>7</w:t>
            </w:r>
            <w:r>
              <w:rPr>
                <w:rFonts w:eastAsia="Calibri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  <w:r w:rsidRPr="00047C33">
              <w:rPr>
                <w:rFonts w:eastAsia="Calibri"/>
                <w:color w:val="000000"/>
              </w:rPr>
              <w:t>Срок на доставка</w:t>
            </w:r>
            <w:r>
              <w:rPr>
                <w:rFonts w:eastAsia="Calibri"/>
                <w:color w:val="000000"/>
              </w:rPr>
              <w:t xml:space="preserve"> на автомобилите с монтирани инсталации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  <w:r w:rsidRPr="00047C33">
              <w:rPr>
                <w:rFonts w:eastAsia="Calibri"/>
                <w:color w:val="000000"/>
              </w:rPr>
              <w:t xml:space="preserve">до </w:t>
            </w:r>
            <w:r>
              <w:rPr>
                <w:rFonts w:eastAsia="Calibri"/>
                <w:color w:val="000000"/>
              </w:rPr>
              <w:t>60</w:t>
            </w:r>
            <w:r w:rsidRPr="00047C33">
              <w:rPr>
                <w:rFonts w:eastAsia="Calibri"/>
                <w:color w:val="000000"/>
              </w:rPr>
              <w:t xml:space="preserve"> (</w:t>
            </w:r>
            <w:r>
              <w:rPr>
                <w:rFonts w:eastAsia="Calibri"/>
                <w:color w:val="000000"/>
              </w:rPr>
              <w:t>шест</w:t>
            </w:r>
            <w:r w:rsidRPr="00047C33">
              <w:rPr>
                <w:rFonts w:eastAsia="Calibri"/>
                <w:color w:val="000000"/>
              </w:rPr>
              <w:t xml:space="preserve">десет) </w:t>
            </w:r>
            <w:r>
              <w:rPr>
                <w:rFonts w:eastAsia="Calibri"/>
                <w:color w:val="000000"/>
              </w:rPr>
              <w:t>календарни</w:t>
            </w:r>
            <w:r w:rsidRPr="00047C33">
              <w:rPr>
                <w:rFonts w:eastAsia="Calibri"/>
                <w:color w:val="000000"/>
              </w:rPr>
              <w:t xml:space="preserve"> дни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33" w:rsidRPr="00047C33" w:rsidRDefault="00E34733" w:rsidP="00813E73">
            <w:pPr>
              <w:rPr>
                <w:rFonts w:eastAsia="Calibri"/>
                <w:color w:val="000000"/>
              </w:rPr>
            </w:pPr>
          </w:p>
        </w:tc>
      </w:tr>
    </w:tbl>
    <w:p w:rsidR="00E34733" w:rsidRDefault="00E34733" w:rsidP="00E34733">
      <w:pPr>
        <w:rPr>
          <w:b/>
          <w:lang w:val="en-US"/>
        </w:rPr>
      </w:pPr>
    </w:p>
    <w:p w:rsidR="00177CD8" w:rsidRPr="00E20BAC" w:rsidRDefault="00177CD8" w:rsidP="00177CD8"/>
    <w:p w:rsidR="00177CD8" w:rsidRDefault="00177CD8" w:rsidP="00177CD8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13E1C">
        <w:rPr>
          <w:i/>
          <w:color w:val="000000"/>
          <w:u w:val="single"/>
        </w:rPr>
        <w:t>Забележка:</w:t>
      </w:r>
      <w:r w:rsidRPr="00E13E1C">
        <w:rPr>
          <w:i/>
          <w:color w:val="000000"/>
        </w:rPr>
        <w:t xml:space="preserve"> Техническото предложение следва да покрива минималните технически характеристики заложени от Възложит</w:t>
      </w:r>
      <w:r>
        <w:rPr>
          <w:i/>
          <w:color w:val="000000"/>
        </w:rPr>
        <w:t>еля в Техническата спецификация.</w:t>
      </w:r>
    </w:p>
    <w:p w:rsidR="00177CD8" w:rsidRPr="00E13E1C" w:rsidRDefault="00177CD8" w:rsidP="00177CD8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177CD8" w:rsidRPr="00D834CF" w:rsidRDefault="00177CD8" w:rsidP="00177CD8">
      <w:pPr>
        <w:autoSpaceDE w:val="0"/>
        <w:autoSpaceDN w:val="0"/>
        <w:adjustRightInd w:val="0"/>
        <w:jc w:val="both"/>
        <w:rPr>
          <w:lang w:val="en-US"/>
        </w:rPr>
      </w:pPr>
      <w:r>
        <w:rPr>
          <w:color w:val="000000"/>
        </w:rPr>
        <w:tab/>
      </w:r>
      <w:r w:rsidRPr="00E13E1C">
        <w:rPr>
          <w:color w:val="000000"/>
        </w:rPr>
        <w:t>Допълнително предложени характеристики са допустими, стига те да не са в противоречие с определените в Техническа</w:t>
      </w:r>
      <w:r>
        <w:rPr>
          <w:color w:val="000000"/>
        </w:rPr>
        <w:t>та спецификация на Възложителя</w:t>
      </w:r>
      <w:r>
        <w:rPr>
          <w:color w:val="000000"/>
          <w:lang w:val="en-US"/>
        </w:rPr>
        <w:t>.</w:t>
      </w:r>
    </w:p>
    <w:p w:rsidR="00177CD8" w:rsidRDefault="00177CD8" w:rsidP="00177CD8">
      <w:pPr>
        <w:jc w:val="both"/>
        <w:rPr>
          <w:i/>
        </w:rPr>
      </w:pPr>
      <w:r w:rsidRPr="00E13E1C">
        <w:rPr>
          <w:i/>
          <w:u w:val="single"/>
        </w:rPr>
        <w:t>Забележка:</w:t>
      </w:r>
      <w:r w:rsidRPr="00E13E1C">
        <w:rPr>
          <w:i/>
        </w:rPr>
        <w:t xml:space="preserve"> Модификации и подобрения на минималните характеристики на посочените в таблицата елементи, няма да се приемат като допълнително техническо оборудване</w:t>
      </w:r>
      <w:r>
        <w:rPr>
          <w:i/>
        </w:rPr>
        <w:t>.</w:t>
      </w:r>
    </w:p>
    <w:p w:rsidR="00177CD8" w:rsidRDefault="00177CD8" w:rsidP="00177CD8">
      <w:pPr>
        <w:jc w:val="both"/>
        <w:rPr>
          <w:i/>
        </w:rPr>
      </w:pPr>
    </w:p>
    <w:p w:rsidR="00177CD8" w:rsidRDefault="00177CD8" w:rsidP="00177CD8">
      <w:pPr>
        <w:numPr>
          <w:ilvl w:val="0"/>
          <w:numId w:val="21"/>
        </w:numPr>
        <w:tabs>
          <w:tab w:val="left" w:pos="851"/>
        </w:tabs>
        <w:spacing w:after="120"/>
        <w:ind w:left="0" w:firstLine="567"/>
        <w:jc w:val="both"/>
        <w:rPr>
          <w:b/>
        </w:rPr>
      </w:pPr>
      <w:r>
        <w:rPr>
          <w:b/>
          <w:lang w:eastAsia="bg-BG"/>
        </w:rPr>
        <w:t>Предлагаме да доставим</w:t>
      </w:r>
      <w:r>
        <w:t xml:space="preserve"> </w:t>
      </w:r>
      <w:r w:rsidR="00820456">
        <w:rPr>
          <w:b/>
        </w:rPr>
        <w:t>1 /един/ брой неупотребяван високопроходим товарен автомобил, тип комби</w:t>
      </w:r>
      <w:r w:rsidR="00820456" w:rsidRPr="00C843D9">
        <w:rPr>
          <w:b/>
        </w:rPr>
        <w:t xml:space="preserve"> </w:t>
      </w:r>
      <w:r w:rsidR="0036172F" w:rsidRPr="00C843D9">
        <w:rPr>
          <w:b/>
        </w:rPr>
        <w:t>с допълнителна мобилна преносима на</w:t>
      </w:r>
      <w:r w:rsidR="00E34733" w:rsidRPr="00C843D9">
        <w:rPr>
          <w:b/>
        </w:rPr>
        <w:t>д</w:t>
      </w:r>
      <w:r w:rsidR="0036172F" w:rsidRPr="00C843D9">
        <w:rPr>
          <w:b/>
        </w:rPr>
        <w:t>стройка за гасене на пожари</w:t>
      </w:r>
      <w:r w:rsidR="00820456" w:rsidRPr="00C843D9">
        <w:rPr>
          <w:b/>
        </w:rPr>
        <w:t>, 4х</w:t>
      </w:r>
      <w:r w:rsidR="00820456">
        <w:rPr>
          <w:b/>
        </w:rPr>
        <w:t>4, със седем места и покрита каросерия с монтирана инсталация за гасене на пожари с вместимост на водния резервоар от 300 до 600 литра,</w:t>
      </w:r>
      <w:r w:rsidRPr="00DA546A">
        <w:rPr>
          <w:b/>
        </w:rPr>
        <w:t xml:space="preserve"> със следните технически характеристики:</w:t>
      </w:r>
    </w:p>
    <w:p w:rsidR="00AF79F5" w:rsidRPr="00AF79F5" w:rsidRDefault="00AF79F5" w:rsidP="00AF79F5">
      <w:pPr>
        <w:tabs>
          <w:tab w:val="left" w:pos="851"/>
        </w:tabs>
        <w:spacing w:after="120"/>
        <w:ind w:left="567"/>
        <w:jc w:val="both"/>
        <w:rPr>
          <w:b/>
        </w:rPr>
      </w:pPr>
      <w:r w:rsidRPr="00AF79F5">
        <w:rPr>
          <w:b/>
        </w:rPr>
        <w:t>Марка………………………………………………………………………….</w:t>
      </w:r>
    </w:p>
    <w:p w:rsidR="00AF79F5" w:rsidRPr="00DA546A" w:rsidRDefault="00AF79F5" w:rsidP="00AF79F5">
      <w:pPr>
        <w:tabs>
          <w:tab w:val="left" w:pos="851"/>
        </w:tabs>
        <w:spacing w:after="120"/>
        <w:ind w:left="567"/>
        <w:jc w:val="both"/>
        <w:rPr>
          <w:b/>
        </w:rPr>
      </w:pPr>
      <w:r w:rsidRPr="00AF79F5">
        <w:rPr>
          <w:b/>
        </w:rPr>
        <w:t>Модел…………………………………………………………………………</w:t>
      </w:r>
      <w:r>
        <w:rPr>
          <w:b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701"/>
        <w:gridCol w:w="2299"/>
        <w:gridCol w:w="2551"/>
      </w:tblGrid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  <w:b/>
              </w:rPr>
            </w:pPr>
            <w:r w:rsidRPr="00047C33">
              <w:rPr>
                <w:rFonts w:eastAsia="Calibri"/>
                <w:b/>
              </w:rPr>
              <w:t>№</w:t>
            </w:r>
          </w:p>
        </w:tc>
        <w:tc>
          <w:tcPr>
            <w:tcW w:w="3701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  <w:b/>
              </w:rPr>
            </w:pPr>
            <w:r w:rsidRPr="00047C33">
              <w:rPr>
                <w:rFonts w:eastAsia="Calibri"/>
                <w:b/>
              </w:rPr>
              <w:t>ТЕХНИЧЕСКИ ХАРАКТЕРИСТИКИ</w:t>
            </w:r>
          </w:p>
        </w:tc>
        <w:tc>
          <w:tcPr>
            <w:tcW w:w="2299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МИНИМАЛНИ И</w:t>
            </w:r>
            <w:r w:rsidRPr="00047C33">
              <w:rPr>
                <w:rFonts w:eastAsia="Calibri"/>
                <w:b/>
              </w:rPr>
              <w:t>ЗИСКВАНИЯ</w:t>
            </w:r>
          </w:p>
        </w:tc>
        <w:tc>
          <w:tcPr>
            <w:tcW w:w="2551" w:type="dxa"/>
          </w:tcPr>
          <w:p w:rsidR="00873EC0" w:rsidRDefault="00873EC0" w:rsidP="00873EC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ПРЕДЛОЖЕНИЯ НА УЧАСТНИКА</w:t>
            </w:r>
          </w:p>
        </w:tc>
      </w:tr>
      <w:tr w:rsidR="00873EC0" w:rsidTr="00873EC0">
        <w:tc>
          <w:tcPr>
            <w:tcW w:w="9067" w:type="dxa"/>
            <w:gridSpan w:val="4"/>
            <w:shd w:val="clear" w:color="auto" w:fill="auto"/>
          </w:tcPr>
          <w:p w:rsidR="00873EC0" w:rsidRDefault="00873EC0" w:rsidP="00813E7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КЪМ АВТОМОБИЛА</w:t>
            </w:r>
          </w:p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>Автомобилите трябва да отговарят на европейското типово или единично одобрение.</w:t>
            </w:r>
          </w:p>
        </w:tc>
        <w:tc>
          <w:tcPr>
            <w:tcW w:w="2299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Да е налично</w:t>
            </w:r>
          </w:p>
        </w:tc>
        <w:tc>
          <w:tcPr>
            <w:tcW w:w="2551" w:type="dxa"/>
          </w:tcPr>
          <w:p w:rsidR="00873EC0" w:rsidRDefault="00873EC0" w:rsidP="00813E73">
            <w:pPr>
              <w:rPr>
                <w:rFonts w:eastAsia="Calibri"/>
              </w:rPr>
            </w:pPr>
          </w:p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>Задвижване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>
              <w:t>С</w:t>
            </w:r>
            <w:r w:rsidR="00C843D9">
              <w:t>истема 4х4 (</w:t>
            </w:r>
            <w:r w:rsidRPr="0093612E">
              <w:t xml:space="preserve">всички колела зацепени) с </w:t>
            </w:r>
            <w:proofErr w:type="spellStart"/>
            <w:r w:rsidRPr="0093612E">
              <w:t>демултипликатор</w:t>
            </w:r>
            <w:proofErr w:type="spellEnd"/>
          </w:p>
        </w:tc>
        <w:tc>
          <w:tcPr>
            <w:tcW w:w="2551" w:type="dxa"/>
          </w:tcPr>
          <w:p w:rsidR="00873EC0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proofErr w:type="spellStart"/>
            <w:r w:rsidRPr="0093612E">
              <w:t>Колес</w:t>
            </w:r>
            <w:r>
              <w:t>на</w:t>
            </w:r>
            <w:proofErr w:type="spellEnd"/>
            <w:r>
              <w:t xml:space="preserve"> база между две оси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от 2250 мм. до 2350 мм.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>Брой на осите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C843D9">
            <w:pPr>
              <w:rPr>
                <w:rFonts w:eastAsia="Calibri"/>
                <w:color w:val="000000"/>
              </w:rPr>
            </w:pPr>
            <w:r w:rsidRPr="0093612E">
              <w:t>2 (две)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 xml:space="preserve">Размери на автомобила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</w:p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>Д</w:t>
            </w:r>
            <w:r>
              <w:t>ължина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от 4300 мм. до 4500 мм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>
              <w:t>Ширина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73EC0" w:rsidRPr="00047C33" w:rsidRDefault="00873EC0" w:rsidP="00385768">
            <w:pPr>
              <w:rPr>
                <w:rFonts w:eastAsia="Calibri"/>
                <w:color w:val="000000"/>
              </w:rPr>
            </w:pPr>
            <w:r w:rsidRPr="0093612E">
              <w:t xml:space="preserve">от  1800 мм. до </w:t>
            </w:r>
            <w:r w:rsidR="00385768" w:rsidRPr="00385768">
              <w:rPr>
                <w:color w:val="FF0000"/>
              </w:rPr>
              <w:t>2100</w:t>
            </w:r>
            <w:r w:rsidRPr="00385768">
              <w:rPr>
                <w:color w:val="FF0000"/>
              </w:rPr>
              <w:t xml:space="preserve"> мм.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 xml:space="preserve">Височина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от 2000 мм. до 2360 мм.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 xml:space="preserve">Клиренс 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минимум – 200 мм.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>
              <w:t>Дълбочина на газене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минимум - 500 мм.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 xml:space="preserve">Маса на автомобила </w:t>
            </w:r>
            <w:r>
              <w:t>без инсталация за гасене на пожари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минимум - 1800 кг.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>Обща мас</w:t>
            </w:r>
            <w:r>
              <w:t>а, в т.ч. с инсталация с пълен резервоар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 xml:space="preserve">максимална </w:t>
            </w:r>
            <w:r>
              <w:t>31</w:t>
            </w:r>
            <w:r w:rsidRPr="0093612E">
              <w:t>00 кг.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>
              <w:t>Полезен товар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минимум 900 кг.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 xml:space="preserve">Двигател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с вътрешно горене, бензинов, 4 цилиндров с работен обем максимум 2800 см3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>
              <w:t>Максимална мощност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минимум 85 KW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 xml:space="preserve">Вместимост на резервоара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</w:rPr>
            </w:pPr>
            <w:r w:rsidRPr="0093612E">
              <w:t>минимум 65 л.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C843D9" w:rsidP="00813E73">
            <w:pPr>
              <w:spacing w:after="160" w:line="259" w:lineRule="auto"/>
            </w:pPr>
            <w:r>
              <w:t>Комбиниран разход на гориво (</w:t>
            </w:r>
            <w:r w:rsidR="00873EC0" w:rsidRPr="0093612E">
              <w:t>бе</w:t>
            </w:r>
            <w:r w:rsidR="00873EC0">
              <w:t>н</w:t>
            </w:r>
            <w:r>
              <w:t>зин</w:t>
            </w:r>
            <w:r w:rsidR="00873EC0" w:rsidRPr="0093612E">
              <w:t xml:space="preserve">)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</w:rPr>
            </w:pPr>
            <w:r w:rsidRPr="0093612E">
              <w:t>максимум 16.0 л. / 100 км.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 xml:space="preserve">Норми на вредните емисии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 xml:space="preserve">минимум </w:t>
            </w:r>
            <w:r>
              <w:t>ЕВРО 5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>
              <w:t>Скоростна кутия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Механи</w:t>
            </w:r>
            <w:r>
              <w:t>чна петстепенна скоростна кутия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>
              <w:t>Предни спирачки</w:t>
            </w:r>
            <w:r w:rsidRPr="0093612E">
              <w:t xml:space="preserve">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</w:rPr>
            </w:pPr>
            <w:r w:rsidRPr="0093612E">
              <w:t>дискови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 xml:space="preserve">Задни спирачки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барабанни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>Сервоусилвател на кормилната уредба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 е наличен</w:t>
            </w:r>
          </w:p>
        </w:tc>
        <w:tc>
          <w:tcPr>
            <w:tcW w:w="2551" w:type="dxa"/>
          </w:tcPr>
          <w:p w:rsidR="00873EC0" w:rsidRDefault="00873EC0" w:rsidP="00813E73">
            <w:pPr>
              <w:rPr>
                <w:rFonts w:eastAsia="Calibri"/>
                <w:color w:val="000000"/>
              </w:rPr>
            </w:pPr>
          </w:p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 xml:space="preserve">Брой врати 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>
              <w:t>минимум</w:t>
            </w:r>
            <w:r w:rsidRPr="0093612E">
              <w:t xml:space="preserve"> 4 бр.</w:t>
            </w:r>
          </w:p>
        </w:tc>
        <w:tc>
          <w:tcPr>
            <w:tcW w:w="2551" w:type="dxa"/>
          </w:tcPr>
          <w:p w:rsidR="00873EC0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 xml:space="preserve">Брой седящи места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минимум - 7 бр.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 xml:space="preserve">Гуми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93612E">
              <w:t>минимален размер – 225/75/16</w:t>
            </w:r>
          </w:p>
        </w:tc>
        <w:tc>
          <w:tcPr>
            <w:tcW w:w="2551" w:type="dxa"/>
          </w:tcPr>
          <w:p w:rsidR="00873EC0" w:rsidRPr="0093612E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 xml:space="preserve">Да са фабрично нови и неупотребявани 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Да е налично</w:t>
            </w:r>
          </w:p>
        </w:tc>
        <w:tc>
          <w:tcPr>
            <w:tcW w:w="2551" w:type="dxa"/>
          </w:tcPr>
          <w:p w:rsidR="00873EC0" w:rsidRDefault="00873EC0" w:rsidP="00813E73">
            <w:pPr>
              <w:rPr>
                <w:rFonts w:eastAsia="Calibri"/>
              </w:rPr>
            </w:pPr>
          </w:p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24.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>Автомобилите да притежават инструкция за експлоатация на български език.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Да е налично</w:t>
            </w:r>
          </w:p>
        </w:tc>
        <w:tc>
          <w:tcPr>
            <w:tcW w:w="2551" w:type="dxa"/>
          </w:tcPr>
          <w:p w:rsidR="00873EC0" w:rsidRDefault="00873EC0" w:rsidP="00813E73">
            <w:pPr>
              <w:rPr>
                <w:rFonts w:eastAsia="Calibri"/>
              </w:rPr>
            </w:pPr>
          </w:p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25.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>Автомобилите да са окомплектовани: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</w:p>
        </w:tc>
      </w:tr>
      <w:tr w:rsidR="00873EC0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proofErr w:type="spellStart"/>
            <w:r w:rsidRPr="0093612E">
              <w:t>Светлоотразителна</w:t>
            </w:r>
            <w:proofErr w:type="spellEnd"/>
            <w:r w:rsidRPr="0093612E">
              <w:t xml:space="preserve"> жилетка</w:t>
            </w:r>
          </w:p>
        </w:tc>
        <w:tc>
          <w:tcPr>
            <w:tcW w:w="2299" w:type="dxa"/>
            <w:shd w:val="clear" w:color="auto" w:fill="auto"/>
          </w:tcPr>
          <w:p w:rsidR="00873EC0" w:rsidRDefault="00873EC0" w:rsidP="00813E73">
            <w:r w:rsidRPr="00A027CD">
              <w:rPr>
                <w:rFonts w:eastAsia="Calibri"/>
              </w:rPr>
              <w:t>Да е налично</w:t>
            </w:r>
          </w:p>
        </w:tc>
        <w:tc>
          <w:tcPr>
            <w:tcW w:w="2551" w:type="dxa"/>
          </w:tcPr>
          <w:p w:rsidR="00873EC0" w:rsidRPr="00A027CD" w:rsidRDefault="00873EC0" w:rsidP="00813E73">
            <w:pPr>
              <w:rPr>
                <w:rFonts w:eastAsia="Calibri"/>
              </w:rPr>
            </w:pPr>
          </w:p>
        </w:tc>
      </w:tr>
      <w:tr w:rsidR="00873EC0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proofErr w:type="spellStart"/>
            <w:r w:rsidRPr="0093612E">
              <w:t>Светлоотразителен</w:t>
            </w:r>
            <w:proofErr w:type="spellEnd"/>
            <w:r w:rsidRPr="0093612E">
              <w:t xml:space="preserve"> триъгълник</w:t>
            </w:r>
          </w:p>
        </w:tc>
        <w:tc>
          <w:tcPr>
            <w:tcW w:w="2299" w:type="dxa"/>
            <w:shd w:val="clear" w:color="auto" w:fill="auto"/>
          </w:tcPr>
          <w:p w:rsidR="00873EC0" w:rsidRDefault="00873EC0" w:rsidP="00813E73">
            <w:r w:rsidRPr="00A027CD">
              <w:rPr>
                <w:rFonts w:eastAsia="Calibri"/>
              </w:rPr>
              <w:t>Да е налично</w:t>
            </w:r>
          </w:p>
        </w:tc>
        <w:tc>
          <w:tcPr>
            <w:tcW w:w="2551" w:type="dxa"/>
          </w:tcPr>
          <w:p w:rsidR="00873EC0" w:rsidRPr="00A027CD" w:rsidRDefault="00873EC0" w:rsidP="00813E73">
            <w:pPr>
              <w:rPr>
                <w:rFonts w:eastAsia="Calibri"/>
              </w:rPr>
            </w:pPr>
          </w:p>
        </w:tc>
      </w:tr>
      <w:tr w:rsidR="00873EC0" w:rsidTr="00873EC0"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>Аптечка</w:t>
            </w:r>
          </w:p>
        </w:tc>
        <w:tc>
          <w:tcPr>
            <w:tcW w:w="2299" w:type="dxa"/>
            <w:shd w:val="clear" w:color="auto" w:fill="auto"/>
          </w:tcPr>
          <w:p w:rsidR="00873EC0" w:rsidRDefault="00873EC0" w:rsidP="00813E73">
            <w:r w:rsidRPr="00A027CD">
              <w:rPr>
                <w:rFonts w:eastAsia="Calibri"/>
              </w:rPr>
              <w:t>Да е налично</w:t>
            </w:r>
          </w:p>
        </w:tc>
        <w:tc>
          <w:tcPr>
            <w:tcW w:w="2551" w:type="dxa"/>
          </w:tcPr>
          <w:p w:rsidR="00873EC0" w:rsidRPr="00A027CD" w:rsidRDefault="00873EC0" w:rsidP="00813E73">
            <w:pPr>
              <w:rPr>
                <w:rFonts w:eastAsia="Calibri"/>
              </w:rPr>
            </w:pPr>
          </w:p>
        </w:tc>
      </w:tr>
      <w:tr w:rsidR="00873EC0" w:rsidTr="00873EC0">
        <w:trPr>
          <w:trHeight w:val="132"/>
        </w:trPr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>Пожарогасител</w:t>
            </w:r>
          </w:p>
        </w:tc>
        <w:tc>
          <w:tcPr>
            <w:tcW w:w="2299" w:type="dxa"/>
            <w:shd w:val="clear" w:color="auto" w:fill="auto"/>
          </w:tcPr>
          <w:p w:rsidR="00873EC0" w:rsidRDefault="00873EC0" w:rsidP="00813E73">
            <w:r w:rsidRPr="00A027CD">
              <w:rPr>
                <w:rFonts w:eastAsia="Calibri"/>
              </w:rPr>
              <w:t>Да е налично</w:t>
            </w:r>
          </w:p>
        </w:tc>
        <w:tc>
          <w:tcPr>
            <w:tcW w:w="2551" w:type="dxa"/>
          </w:tcPr>
          <w:p w:rsidR="00873EC0" w:rsidRPr="00A027CD" w:rsidRDefault="00873EC0" w:rsidP="00813E73">
            <w:pPr>
              <w:rPr>
                <w:rFonts w:eastAsia="Calibri"/>
              </w:rPr>
            </w:pPr>
          </w:p>
        </w:tc>
      </w:tr>
      <w:tr w:rsidR="00873EC0" w:rsidTr="00873EC0">
        <w:trPr>
          <w:trHeight w:val="132"/>
        </w:trPr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>
              <w:t>Крик</w:t>
            </w:r>
          </w:p>
        </w:tc>
        <w:tc>
          <w:tcPr>
            <w:tcW w:w="2299" w:type="dxa"/>
            <w:shd w:val="clear" w:color="auto" w:fill="auto"/>
          </w:tcPr>
          <w:p w:rsidR="00873EC0" w:rsidRDefault="00873EC0" w:rsidP="00813E73">
            <w:r w:rsidRPr="00A027CD">
              <w:rPr>
                <w:rFonts w:eastAsia="Calibri"/>
              </w:rPr>
              <w:t>Да е налично</w:t>
            </w:r>
          </w:p>
        </w:tc>
        <w:tc>
          <w:tcPr>
            <w:tcW w:w="2551" w:type="dxa"/>
          </w:tcPr>
          <w:p w:rsidR="00873EC0" w:rsidRPr="00A027CD" w:rsidRDefault="00873EC0" w:rsidP="00813E73">
            <w:pPr>
              <w:rPr>
                <w:rFonts w:eastAsia="Calibri"/>
              </w:rPr>
            </w:pPr>
          </w:p>
        </w:tc>
      </w:tr>
      <w:tr w:rsidR="00873EC0" w:rsidTr="00873EC0">
        <w:trPr>
          <w:trHeight w:val="132"/>
        </w:trPr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</w:p>
        </w:tc>
        <w:tc>
          <w:tcPr>
            <w:tcW w:w="3701" w:type="dxa"/>
            <w:shd w:val="clear" w:color="auto" w:fill="auto"/>
          </w:tcPr>
          <w:p w:rsidR="00873EC0" w:rsidRDefault="00873EC0" w:rsidP="00813E73">
            <w:pPr>
              <w:spacing w:after="160" w:line="259" w:lineRule="auto"/>
            </w:pPr>
            <w:r>
              <w:t>Ключ за гуми</w:t>
            </w:r>
          </w:p>
        </w:tc>
        <w:tc>
          <w:tcPr>
            <w:tcW w:w="2299" w:type="dxa"/>
            <w:shd w:val="clear" w:color="auto" w:fill="auto"/>
          </w:tcPr>
          <w:p w:rsidR="00873EC0" w:rsidRDefault="00873EC0" w:rsidP="00813E73">
            <w:r w:rsidRPr="00A027CD">
              <w:rPr>
                <w:rFonts w:eastAsia="Calibri"/>
              </w:rPr>
              <w:t>Да е налично</w:t>
            </w:r>
          </w:p>
        </w:tc>
        <w:tc>
          <w:tcPr>
            <w:tcW w:w="2551" w:type="dxa"/>
          </w:tcPr>
          <w:p w:rsidR="00873EC0" w:rsidRPr="00A027CD" w:rsidRDefault="00873EC0" w:rsidP="00813E73">
            <w:pPr>
              <w:rPr>
                <w:rFonts w:eastAsia="Calibri"/>
              </w:rPr>
            </w:pPr>
          </w:p>
        </w:tc>
      </w:tr>
      <w:tr w:rsidR="00873EC0" w:rsidRPr="00047C33" w:rsidTr="00873EC0">
        <w:trPr>
          <w:trHeight w:val="132"/>
        </w:trPr>
        <w:tc>
          <w:tcPr>
            <w:tcW w:w="516" w:type="dxa"/>
            <w:shd w:val="clear" w:color="auto" w:fill="auto"/>
          </w:tcPr>
          <w:p w:rsidR="00873EC0" w:rsidRPr="00047C33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</w:p>
        </w:tc>
        <w:tc>
          <w:tcPr>
            <w:tcW w:w="3701" w:type="dxa"/>
            <w:shd w:val="clear" w:color="auto" w:fill="auto"/>
          </w:tcPr>
          <w:p w:rsidR="00873EC0" w:rsidRPr="0093612E" w:rsidRDefault="00873EC0" w:rsidP="00813E73">
            <w:pPr>
              <w:spacing w:after="160" w:line="259" w:lineRule="auto"/>
            </w:pPr>
            <w:r w:rsidRPr="0093612E">
              <w:t>Доставените автомобили трябва да притежават документи за регистрация съгласно законодателството на Република България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Да е налично</w:t>
            </w:r>
          </w:p>
        </w:tc>
        <w:tc>
          <w:tcPr>
            <w:tcW w:w="2551" w:type="dxa"/>
          </w:tcPr>
          <w:p w:rsidR="00873EC0" w:rsidRDefault="00873EC0" w:rsidP="00813E73">
            <w:pPr>
              <w:rPr>
                <w:rFonts w:eastAsia="Calibri"/>
              </w:rPr>
            </w:pPr>
          </w:p>
        </w:tc>
      </w:tr>
      <w:tr w:rsidR="00671D51" w:rsidRPr="00047C33" w:rsidTr="00813E73">
        <w:tc>
          <w:tcPr>
            <w:tcW w:w="516" w:type="dxa"/>
            <w:shd w:val="clear" w:color="auto" w:fill="auto"/>
          </w:tcPr>
          <w:p w:rsidR="00671D51" w:rsidRPr="00C843D9" w:rsidRDefault="00671D51" w:rsidP="00671D51">
            <w:pPr>
              <w:rPr>
                <w:rFonts w:eastAsia="Calibri"/>
              </w:rPr>
            </w:pPr>
            <w:r w:rsidRPr="00C843D9">
              <w:rPr>
                <w:rFonts w:eastAsia="Calibri"/>
              </w:rPr>
              <w:t>27.</w:t>
            </w:r>
          </w:p>
        </w:tc>
        <w:tc>
          <w:tcPr>
            <w:tcW w:w="3701" w:type="dxa"/>
            <w:shd w:val="clear" w:color="auto" w:fill="auto"/>
          </w:tcPr>
          <w:p w:rsidR="00671D51" w:rsidRPr="00C843D9" w:rsidRDefault="00671D51" w:rsidP="00671D51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D9">
              <w:rPr>
                <w:rFonts w:ascii="Times New Roman" w:hAnsi="Times New Roman" w:cs="Times New Roman"/>
                <w:sz w:val="24"/>
                <w:szCs w:val="24"/>
              </w:rPr>
              <w:t>Гаранционни условия</w:t>
            </w:r>
          </w:p>
        </w:tc>
        <w:tc>
          <w:tcPr>
            <w:tcW w:w="2299" w:type="dxa"/>
            <w:shd w:val="clear" w:color="auto" w:fill="auto"/>
          </w:tcPr>
          <w:p w:rsidR="00671D51" w:rsidRPr="00FB20A9" w:rsidRDefault="00671D51" w:rsidP="00671D51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671D51" w:rsidRDefault="00671D51" w:rsidP="00671D51">
            <w:pPr>
              <w:rPr>
                <w:rFonts w:eastAsia="Calibri"/>
                <w:color w:val="000000"/>
              </w:rPr>
            </w:pPr>
          </w:p>
        </w:tc>
      </w:tr>
      <w:tr w:rsidR="00671D51" w:rsidRPr="00047C33" w:rsidTr="00813E73">
        <w:tc>
          <w:tcPr>
            <w:tcW w:w="516" w:type="dxa"/>
            <w:shd w:val="clear" w:color="auto" w:fill="auto"/>
          </w:tcPr>
          <w:p w:rsidR="00671D51" w:rsidRPr="00C843D9" w:rsidRDefault="00671D51" w:rsidP="00671D51">
            <w:pPr>
              <w:rPr>
                <w:rFonts w:eastAsia="Calibri"/>
              </w:rPr>
            </w:pPr>
            <w:r w:rsidRPr="00C843D9">
              <w:rPr>
                <w:rFonts w:eastAsia="Calibri"/>
              </w:rPr>
              <w:t>27.1.</w:t>
            </w:r>
          </w:p>
        </w:tc>
        <w:tc>
          <w:tcPr>
            <w:tcW w:w="3701" w:type="dxa"/>
            <w:shd w:val="clear" w:color="auto" w:fill="auto"/>
          </w:tcPr>
          <w:p w:rsidR="00671D51" w:rsidRPr="00C843D9" w:rsidRDefault="00671D51" w:rsidP="00671D51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D9">
              <w:rPr>
                <w:rFonts w:ascii="Times New Roman" w:hAnsi="Times New Roman" w:cs="Times New Roman"/>
                <w:sz w:val="24"/>
                <w:szCs w:val="24"/>
              </w:rPr>
              <w:t xml:space="preserve">Гаранционен срок </w:t>
            </w:r>
          </w:p>
        </w:tc>
        <w:tc>
          <w:tcPr>
            <w:tcW w:w="2299" w:type="dxa"/>
            <w:shd w:val="clear" w:color="auto" w:fill="auto"/>
          </w:tcPr>
          <w:p w:rsidR="00671D51" w:rsidRPr="00FB20A9" w:rsidRDefault="00671D51" w:rsidP="00671D51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>минимум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месеца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от датата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доставка, оформена с приемо-предавателен протокол</w:t>
            </w:r>
          </w:p>
        </w:tc>
        <w:tc>
          <w:tcPr>
            <w:tcW w:w="2551" w:type="dxa"/>
          </w:tcPr>
          <w:p w:rsidR="00671D51" w:rsidRDefault="00671D51" w:rsidP="00671D51">
            <w:pPr>
              <w:rPr>
                <w:rFonts w:eastAsia="Calibri"/>
                <w:color w:val="000000"/>
              </w:rPr>
            </w:pPr>
          </w:p>
        </w:tc>
      </w:tr>
      <w:tr w:rsidR="00671D51" w:rsidRPr="00047C33" w:rsidTr="00813E73">
        <w:tc>
          <w:tcPr>
            <w:tcW w:w="516" w:type="dxa"/>
            <w:shd w:val="clear" w:color="auto" w:fill="auto"/>
          </w:tcPr>
          <w:p w:rsidR="00671D51" w:rsidRPr="00C843D9" w:rsidRDefault="00671D51" w:rsidP="00671D51">
            <w:pPr>
              <w:rPr>
                <w:rFonts w:eastAsia="Calibri"/>
              </w:rPr>
            </w:pPr>
            <w:r w:rsidRPr="00C843D9">
              <w:rPr>
                <w:rFonts w:eastAsia="Calibri"/>
              </w:rPr>
              <w:t>27.2.</w:t>
            </w:r>
          </w:p>
        </w:tc>
        <w:tc>
          <w:tcPr>
            <w:tcW w:w="3701" w:type="dxa"/>
            <w:shd w:val="clear" w:color="auto" w:fill="auto"/>
          </w:tcPr>
          <w:p w:rsidR="00671D51" w:rsidRPr="00C843D9" w:rsidRDefault="00671D51" w:rsidP="00671D51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D9">
              <w:rPr>
                <w:rFonts w:ascii="Times New Roman" w:hAnsi="Times New Roman" w:cs="Times New Roman"/>
                <w:sz w:val="24"/>
                <w:szCs w:val="24"/>
              </w:rPr>
              <w:t>Гаранционно обслужване</w:t>
            </w:r>
          </w:p>
        </w:tc>
        <w:tc>
          <w:tcPr>
            <w:tcW w:w="2299" w:type="dxa"/>
            <w:shd w:val="clear" w:color="auto" w:fill="auto"/>
          </w:tcPr>
          <w:p w:rsidR="00671D51" w:rsidRPr="00FB20A9" w:rsidRDefault="00671D51" w:rsidP="00671D51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>минимум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месеца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от датата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доставка, оформена с приемо-предавателен протокол</w:t>
            </w:r>
          </w:p>
        </w:tc>
        <w:tc>
          <w:tcPr>
            <w:tcW w:w="2551" w:type="dxa"/>
          </w:tcPr>
          <w:p w:rsidR="00671D51" w:rsidRDefault="00671D51" w:rsidP="00671D51">
            <w:pPr>
              <w:rPr>
                <w:rFonts w:eastAsia="Calibri"/>
                <w:color w:val="000000"/>
              </w:rPr>
            </w:pPr>
          </w:p>
        </w:tc>
      </w:tr>
      <w:tr w:rsidR="00873EC0" w:rsidRPr="008B7982" w:rsidTr="00873EC0">
        <w:tc>
          <w:tcPr>
            <w:tcW w:w="9067" w:type="dxa"/>
            <w:gridSpan w:val="4"/>
            <w:shd w:val="clear" w:color="auto" w:fill="auto"/>
          </w:tcPr>
          <w:p w:rsidR="00873EC0" w:rsidRDefault="00873EC0" w:rsidP="00813E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КЪМ ИНСТАЛАЦИЯТА ЗА ГАСЕНЕ НА ПОЖАРИ</w:t>
            </w:r>
          </w:p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3701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Минимално съдържание на инсталацията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Резервоар, помпа, шлангове за гасене на пожар, шланг за зареждане от открити водоизточници, метална конструкция</w:t>
            </w:r>
          </w:p>
        </w:tc>
        <w:tc>
          <w:tcPr>
            <w:tcW w:w="2551" w:type="dxa"/>
          </w:tcPr>
          <w:p w:rsidR="00873EC0" w:rsidRDefault="00873EC0" w:rsidP="00813E73">
            <w:pPr>
              <w:rPr>
                <w:rFonts w:eastAsia="Calibri"/>
                <w:color w:val="000000"/>
              </w:rPr>
            </w:pPr>
          </w:p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29.</w:t>
            </w:r>
          </w:p>
        </w:tc>
        <w:tc>
          <w:tcPr>
            <w:tcW w:w="3701" w:type="dxa"/>
            <w:shd w:val="clear" w:color="auto" w:fill="auto"/>
          </w:tcPr>
          <w:p w:rsidR="00873EC0" w:rsidRPr="0029282C" w:rsidRDefault="00873EC0" w:rsidP="00813E73">
            <w:pPr>
              <w:spacing w:after="160" w:line="259" w:lineRule="auto"/>
            </w:pPr>
            <w:r w:rsidRPr="0029282C">
              <w:t xml:space="preserve">Резервоар за вода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>
              <w:t>от 300 до 600 литра</w:t>
            </w:r>
          </w:p>
        </w:tc>
        <w:tc>
          <w:tcPr>
            <w:tcW w:w="2551" w:type="dxa"/>
          </w:tcPr>
          <w:p w:rsidR="00873EC0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3701" w:type="dxa"/>
            <w:shd w:val="clear" w:color="auto" w:fill="auto"/>
          </w:tcPr>
          <w:p w:rsidR="00873EC0" w:rsidRPr="0029282C" w:rsidRDefault="00873EC0" w:rsidP="00813E73">
            <w:pPr>
              <w:spacing w:after="160" w:line="259" w:lineRule="auto"/>
            </w:pPr>
            <w:r>
              <w:t>Налягане на помпата</w:t>
            </w:r>
            <w:r w:rsidRPr="0029282C"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29282C">
              <w:t>минимум 2,2 бара</w:t>
            </w:r>
          </w:p>
        </w:tc>
        <w:tc>
          <w:tcPr>
            <w:tcW w:w="2551" w:type="dxa"/>
          </w:tcPr>
          <w:p w:rsidR="00873EC0" w:rsidRPr="0029282C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3701" w:type="dxa"/>
            <w:shd w:val="clear" w:color="auto" w:fill="auto"/>
          </w:tcPr>
          <w:p w:rsidR="00873EC0" w:rsidRPr="0029282C" w:rsidRDefault="00873EC0" w:rsidP="00813E73">
            <w:pPr>
              <w:spacing w:after="160" w:line="259" w:lineRule="auto"/>
            </w:pPr>
            <w:r>
              <w:t>Дълбочина на всмукване от открити водоизточници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29282C">
              <w:t>минимум 4000мм.</w:t>
            </w:r>
          </w:p>
        </w:tc>
        <w:tc>
          <w:tcPr>
            <w:tcW w:w="2551" w:type="dxa"/>
          </w:tcPr>
          <w:p w:rsidR="00873EC0" w:rsidRPr="0029282C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3701" w:type="dxa"/>
            <w:shd w:val="clear" w:color="auto" w:fill="auto"/>
          </w:tcPr>
          <w:p w:rsidR="00873EC0" w:rsidRPr="0029282C" w:rsidRDefault="00873EC0" w:rsidP="00813E73">
            <w:pPr>
              <w:spacing w:after="160" w:line="259" w:lineRule="auto"/>
            </w:pPr>
            <w:r>
              <w:t>Напор</w:t>
            </w:r>
            <w:r w:rsidRPr="0029282C">
              <w:t xml:space="preserve"> </w:t>
            </w:r>
            <w:r>
              <w:t>на водата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29282C">
              <w:t xml:space="preserve">минимум </w:t>
            </w:r>
            <w:r w:rsidRPr="00385768">
              <w:rPr>
                <w:color w:val="FF0000"/>
              </w:rPr>
              <w:t>2</w:t>
            </w:r>
            <w:r w:rsidR="00385768" w:rsidRPr="00385768">
              <w:rPr>
                <w:color w:val="FF0000"/>
              </w:rPr>
              <w:t>,</w:t>
            </w:r>
            <w:r w:rsidRPr="00385768">
              <w:rPr>
                <w:color w:val="FF0000"/>
              </w:rPr>
              <w:t xml:space="preserve">0 </w:t>
            </w:r>
            <w:r>
              <w:t>атмосфери</w:t>
            </w:r>
          </w:p>
        </w:tc>
        <w:tc>
          <w:tcPr>
            <w:tcW w:w="2551" w:type="dxa"/>
          </w:tcPr>
          <w:p w:rsidR="00873EC0" w:rsidRPr="0029282C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3701" w:type="dxa"/>
            <w:shd w:val="clear" w:color="auto" w:fill="auto"/>
          </w:tcPr>
          <w:p w:rsidR="00873EC0" w:rsidRPr="0029282C" w:rsidRDefault="00873EC0" w:rsidP="00813E73">
            <w:pPr>
              <w:spacing w:after="160" w:line="259" w:lineRule="auto"/>
            </w:pPr>
            <w:r w:rsidRPr="0029282C">
              <w:t xml:space="preserve">Мощност на моторната помпа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29282C">
              <w:t xml:space="preserve">минимум 2 </w:t>
            </w:r>
            <w:proofErr w:type="spellStart"/>
            <w:r w:rsidRPr="0029282C">
              <w:t>к.с</w:t>
            </w:r>
            <w:proofErr w:type="spellEnd"/>
            <w:r w:rsidRPr="0029282C">
              <w:t>.</w:t>
            </w:r>
          </w:p>
        </w:tc>
        <w:tc>
          <w:tcPr>
            <w:tcW w:w="2551" w:type="dxa"/>
          </w:tcPr>
          <w:p w:rsidR="00873EC0" w:rsidRPr="0029282C" w:rsidRDefault="00873EC0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Default="00873EC0" w:rsidP="00813E73">
            <w:pPr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3701" w:type="dxa"/>
            <w:shd w:val="clear" w:color="auto" w:fill="auto"/>
          </w:tcPr>
          <w:p w:rsidR="00873EC0" w:rsidRPr="0029282C" w:rsidRDefault="00873EC0" w:rsidP="00813E73">
            <w:pPr>
              <w:spacing w:after="160" w:line="259" w:lineRule="auto"/>
            </w:pPr>
            <w:r w:rsidRPr="0029282C">
              <w:t>Помпа с бензи</w:t>
            </w:r>
            <w:r>
              <w:t>нов двигател</w:t>
            </w:r>
            <w:r w:rsidRPr="0029282C"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29282C">
              <w:t xml:space="preserve">минимален дебит 16 </w:t>
            </w:r>
            <w:proofErr w:type="spellStart"/>
            <w:r w:rsidRPr="0029282C">
              <w:t>кб</w:t>
            </w:r>
            <w:proofErr w:type="spellEnd"/>
            <w:r w:rsidRPr="0029282C">
              <w:t>/ч.</w:t>
            </w:r>
          </w:p>
        </w:tc>
        <w:tc>
          <w:tcPr>
            <w:tcW w:w="2551" w:type="dxa"/>
          </w:tcPr>
          <w:p w:rsidR="00873EC0" w:rsidRPr="0029282C" w:rsidRDefault="00873EC0" w:rsidP="00813E73"/>
        </w:tc>
      </w:tr>
      <w:tr w:rsidR="007F0AD9" w:rsidRPr="00047C33" w:rsidTr="00873EC0">
        <w:tc>
          <w:tcPr>
            <w:tcW w:w="516" w:type="dxa"/>
            <w:shd w:val="clear" w:color="auto" w:fill="auto"/>
          </w:tcPr>
          <w:p w:rsidR="007F0AD9" w:rsidRPr="0082607A" w:rsidRDefault="007F0AD9" w:rsidP="00813E73">
            <w:pPr>
              <w:rPr>
                <w:rFonts w:eastAsia="Calibri"/>
              </w:rPr>
            </w:pPr>
            <w:r w:rsidRPr="0082607A">
              <w:rPr>
                <w:rFonts w:eastAsia="Calibri"/>
              </w:rPr>
              <w:lastRenderedPageBreak/>
              <w:t>35.</w:t>
            </w:r>
          </w:p>
        </w:tc>
        <w:tc>
          <w:tcPr>
            <w:tcW w:w="3701" w:type="dxa"/>
            <w:shd w:val="clear" w:color="auto" w:fill="auto"/>
          </w:tcPr>
          <w:p w:rsidR="007F0AD9" w:rsidRPr="0082607A" w:rsidRDefault="007F0AD9" w:rsidP="00813E73">
            <w:pPr>
              <w:spacing w:after="160" w:line="259" w:lineRule="auto"/>
            </w:pPr>
            <w:r w:rsidRPr="0082607A">
              <w:t>Гаранционен срок на инсталацията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F0AD9" w:rsidRPr="0029282C" w:rsidRDefault="0082607A" w:rsidP="0082607A">
            <w:r w:rsidRPr="00A90FEF">
              <w:t xml:space="preserve">минимум  </w:t>
            </w:r>
            <w:r>
              <w:t>1</w:t>
            </w:r>
            <w:r w:rsidRPr="00A90FEF">
              <w:t xml:space="preserve">2 </w:t>
            </w:r>
            <w:r>
              <w:t>месеца</w:t>
            </w:r>
            <w:r w:rsidRPr="00A90FEF">
              <w:t xml:space="preserve"> от датата на </w:t>
            </w:r>
            <w:r>
              <w:t>доставка, оформена с приемо-предавателен протокол</w:t>
            </w:r>
          </w:p>
        </w:tc>
        <w:tc>
          <w:tcPr>
            <w:tcW w:w="2551" w:type="dxa"/>
          </w:tcPr>
          <w:p w:rsidR="007F0AD9" w:rsidRPr="0029282C" w:rsidRDefault="007F0AD9" w:rsidP="00813E73"/>
        </w:tc>
      </w:tr>
      <w:tr w:rsidR="00873EC0" w:rsidRPr="00047C33" w:rsidTr="00873EC0">
        <w:tc>
          <w:tcPr>
            <w:tcW w:w="516" w:type="dxa"/>
            <w:shd w:val="clear" w:color="auto" w:fill="auto"/>
          </w:tcPr>
          <w:p w:rsidR="00873EC0" w:rsidRPr="00047C33" w:rsidRDefault="00873EC0" w:rsidP="007F0AD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F0AD9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3701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047C33">
              <w:rPr>
                <w:rFonts w:eastAsia="Calibri"/>
                <w:color w:val="000000"/>
              </w:rPr>
              <w:t>Срок на доставка</w:t>
            </w:r>
            <w:r>
              <w:rPr>
                <w:rFonts w:eastAsia="Calibri"/>
                <w:color w:val="000000"/>
              </w:rPr>
              <w:t xml:space="preserve"> на автомобилите с монтирани инсталации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  <w:r w:rsidRPr="00047C33">
              <w:rPr>
                <w:rFonts w:eastAsia="Calibri"/>
                <w:color w:val="000000"/>
              </w:rPr>
              <w:t xml:space="preserve">до </w:t>
            </w:r>
            <w:r>
              <w:rPr>
                <w:rFonts w:eastAsia="Calibri"/>
                <w:color w:val="000000"/>
              </w:rPr>
              <w:t>60</w:t>
            </w:r>
            <w:r w:rsidRPr="00047C33">
              <w:rPr>
                <w:rFonts w:eastAsia="Calibri"/>
                <w:color w:val="000000"/>
              </w:rPr>
              <w:t xml:space="preserve"> (</w:t>
            </w:r>
            <w:r>
              <w:rPr>
                <w:rFonts w:eastAsia="Calibri"/>
                <w:color w:val="000000"/>
              </w:rPr>
              <w:t>шест</w:t>
            </w:r>
            <w:r w:rsidRPr="00047C33">
              <w:rPr>
                <w:rFonts w:eastAsia="Calibri"/>
                <w:color w:val="000000"/>
              </w:rPr>
              <w:t xml:space="preserve">десет) </w:t>
            </w:r>
            <w:r>
              <w:rPr>
                <w:rFonts w:eastAsia="Calibri"/>
                <w:color w:val="000000"/>
              </w:rPr>
              <w:t>календарни</w:t>
            </w:r>
            <w:r w:rsidRPr="00047C33">
              <w:rPr>
                <w:rFonts w:eastAsia="Calibri"/>
                <w:color w:val="000000"/>
              </w:rPr>
              <w:t xml:space="preserve"> дни</w:t>
            </w:r>
          </w:p>
        </w:tc>
        <w:tc>
          <w:tcPr>
            <w:tcW w:w="2551" w:type="dxa"/>
          </w:tcPr>
          <w:p w:rsidR="00873EC0" w:rsidRPr="00047C33" w:rsidRDefault="00873EC0" w:rsidP="00813E73">
            <w:pPr>
              <w:rPr>
                <w:rFonts w:eastAsia="Calibri"/>
                <w:color w:val="000000"/>
              </w:rPr>
            </w:pPr>
          </w:p>
        </w:tc>
      </w:tr>
    </w:tbl>
    <w:p w:rsidR="00177CD8" w:rsidRPr="008848BE" w:rsidRDefault="00177CD8" w:rsidP="00177CD8"/>
    <w:p w:rsidR="00177CD8" w:rsidRDefault="00177CD8" w:rsidP="00177CD8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13E1C">
        <w:rPr>
          <w:i/>
          <w:color w:val="000000"/>
          <w:u w:val="single"/>
        </w:rPr>
        <w:t>Забележка:</w:t>
      </w:r>
      <w:r w:rsidRPr="00E13E1C">
        <w:rPr>
          <w:i/>
          <w:color w:val="000000"/>
        </w:rPr>
        <w:t xml:space="preserve"> Техническото предложение следва да покрива минималните технически характеристики заложени от Възложит</w:t>
      </w:r>
      <w:r>
        <w:rPr>
          <w:i/>
          <w:color w:val="000000"/>
        </w:rPr>
        <w:t>еля в Техническата спецификация.</w:t>
      </w:r>
    </w:p>
    <w:p w:rsidR="00177CD8" w:rsidRPr="00E13E1C" w:rsidRDefault="00177CD8" w:rsidP="00177CD8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177CD8" w:rsidRPr="00D834CF" w:rsidRDefault="00177CD8" w:rsidP="00177CD8">
      <w:pPr>
        <w:autoSpaceDE w:val="0"/>
        <w:autoSpaceDN w:val="0"/>
        <w:adjustRightInd w:val="0"/>
        <w:jc w:val="both"/>
        <w:rPr>
          <w:lang w:val="en-US"/>
        </w:rPr>
      </w:pPr>
      <w:r>
        <w:rPr>
          <w:color w:val="000000"/>
        </w:rPr>
        <w:tab/>
      </w:r>
      <w:r w:rsidRPr="00E13E1C">
        <w:rPr>
          <w:color w:val="000000"/>
        </w:rPr>
        <w:t>Допълнително предложени характеристики са допустими, стига те да не са в противоречие с определените в Техническа</w:t>
      </w:r>
      <w:r>
        <w:rPr>
          <w:color w:val="000000"/>
        </w:rPr>
        <w:t>та спецификация на Възложителя</w:t>
      </w:r>
      <w:r>
        <w:rPr>
          <w:color w:val="000000"/>
          <w:lang w:val="en-US"/>
        </w:rPr>
        <w:t>.</w:t>
      </w:r>
    </w:p>
    <w:p w:rsidR="00177CD8" w:rsidRDefault="00177CD8" w:rsidP="00177CD8">
      <w:pPr>
        <w:jc w:val="both"/>
        <w:rPr>
          <w:i/>
        </w:rPr>
      </w:pPr>
      <w:r w:rsidRPr="00E13E1C">
        <w:rPr>
          <w:i/>
          <w:u w:val="single"/>
        </w:rPr>
        <w:t>Забележка:</w:t>
      </w:r>
      <w:r w:rsidRPr="00E13E1C">
        <w:rPr>
          <w:i/>
        </w:rPr>
        <w:t xml:space="preserve"> Модификации и подобрения на минималните характеристики на посочените в таблицата елементи, няма да се приемат като допълнително техническо оборудване</w:t>
      </w:r>
      <w:r>
        <w:rPr>
          <w:i/>
        </w:rPr>
        <w:t>.</w:t>
      </w:r>
    </w:p>
    <w:p w:rsidR="00177CD8" w:rsidRDefault="00177CD8" w:rsidP="00177CD8">
      <w:pPr>
        <w:jc w:val="both"/>
        <w:rPr>
          <w:bCs/>
        </w:rPr>
      </w:pPr>
    </w:p>
    <w:p w:rsidR="00820456" w:rsidRDefault="00820456" w:rsidP="00820456">
      <w:pPr>
        <w:tabs>
          <w:tab w:val="left" w:pos="851"/>
        </w:tabs>
        <w:spacing w:after="120"/>
        <w:jc w:val="both"/>
        <w:rPr>
          <w:b/>
        </w:rPr>
      </w:pPr>
      <w:r>
        <w:rPr>
          <w:b/>
          <w:lang w:eastAsia="bg-BG"/>
        </w:rPr>
        <w:t>3. Предлагаме да доставим</w:t>
      </w:r>
      <w:r>
        <w:t xml:space="preserve"> </w:t>
      </w:r>
      <w:r>
        <w:rPr>
          <w:b/>
        </w:rPr>
        <w:t>1 /един/ брой неупотребяван високопроходим товарен автомобил, 4х4, с бордова каросерия,</w:t>
      </w:r>
      <w:r w:rsidRPr="00DA546A">
        <w:rPr>
          <w:b/>
        </w:rPr>
        <w:t xml:space="preserve"> със следните технически характеристики:</w:t>
      </w:r>
    </w:p>
    <w:p w:rsidR="00AF79F5" w:rsidRPr="00AF79F5" w:rsidRDefault="00AF79F5" w:rsidP="00AF79F5">
      <w:pPr>
        <w:tabs>
          <w:tab w:val="left" w:pos="851"/>
        </w:tabs>
        <w:spacing w:after="120"/>
        <w:jc w:val="both"/>
        <w:rPr>
          <w:b/>
        </w:rPr>
      </w:pPr>
      <w:r w:rsidRPr="00AF79F5">
        <w:rPr>
          <w:b/>
        </w:rPr>
        <w:t>Марка………………………………………………………………………….</w:t>
      </w:r>
    </w:p>
    <w:p w:rsidR="00AF79F5" w:rsidRPr="00DA546A" w:rsidRDefault="00AF79F5" w:rsidP="00AF79F5">
      <w:pPr>
        <w:tabs>
          <w:tab w:val="left" w:pos="851"/>
        </w:tabs>
        <w:spacing w:after="120"/>
        <w:jc w:val="both"/>
        <w:rPr>
          <w:b/>
        </w:rPr>
      </w:pPr>
      <w:r w:rsidRPr="00AF79F5">
        <w:rPr>
          <w:b/>
        </w:rPr>
        <w:t>Модел…………………………………………………………………………</w:t>
      </w:r>
    </w:p>
    <w:tbl>
      <w:tblPr>
        <w:tblW w:w="9007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529"/>
        <w:gridCol w:w="2468"/>
        <w:gridCol w:w="2429"/>
      </w:tblGrid>
      <w:tr w:rsidR="00221F05" w:rsidRPr="0048049B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48049B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049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F05" w:rsidRPr="00D92ECD" w:rsidRDefault="00221F05" w:rsidP="00813E73">
            <w:pPr>
              <w:rPr>
                <w:b/>
                <w:bCs/>
              </w:rPr>
            </w:pPr>
            <w:r w:rsidRPr="00D92ECD">
              <w:rPr>
                <w:b/>
                <w:bCs/>
              </w:rPr>
              <w:t>ТЕХНИЧЕСКИ ХАРАКТЕРИСТИКИ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48049B" w:rsidRDefault="00221F05" w:rsidP="00813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МИНИМАЛНИ ИЗИСКВАНИЯ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Default="00221F05" w:rsidP="00813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ПРЕДЛОЖЕНИЯ НА УЧАСТНИКА</w:t>
            </w: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 xml:space="preserve">Автомобилите трябва да отговарят на европейското типово или единично одобрение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 xml:space="preserve">Задвижване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 xml:space="preserve">система 4х4 ( всички колела зацепени) с </w:t>
            </w:r>
            <w:proofErr w:type="spellStart"/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демултипликатор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proofErr w:type="spellStart"/>
            <w:r w:rsidRPr="00F64C79">
              <w:t>Колесна</w:t>
            </w:r>
            <w:proofErr w:type="spellEnd"/>
            <w:r w:rsidRPr="00F64C79">
              <w:t xml:space="preserve"> база между две оси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от 2500 мм. до 2650 мм.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 xml:space="preserve">Брой на осите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(две</w:t>
            </w: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Размери на автомобила</w:t>
            </w:r>
            <w:r w:rsidRPr="00F64C79">
              <w:t>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Дължина</w:t>
            </w:r>
            <w:r w:rsidRPr="00F64C79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от 4600 мм. до 4860 мм.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Ширина</w:t>
            </w:r>
            <w:r w:rsidRPr="00F64C79">
              <w:t xml:space="preserve">  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222101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 xml:space="preserve">от 1800 мм. до </w:t>
            </w:r>
            <w:r w:rsidRPr="00222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222101" w:rsidRPr="00222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222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 xml:space="preserve">Височина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от 2000 мм. до 2360 мм.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Клиренс</w:t>
            </w:r>
            <w:r w:rsidRPr="00F64C79">
              <w:t xml:space="preserve">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минимум – 200 мм.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Дълбочина на газене</w:t>
            </w:r>
            <w:r w:rsidRPr="00F64C79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минимум - 500 мм.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Маса на автомобила</w:t>
            </w:r>
            <w:r w:rsidRPr="00F64C79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минимум 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>Обща мас</w:t>
            </w:r>
            <w:r>
              <w:t>а</w:t>
            </w:r>
            <w:r w:rsidRPr="00F64C79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максимална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00 кг.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 xml:space="preserve">Полезен товар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минимум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 xml:space="preserve">Двигател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с вътрешно горене, бензинов, 4 цилиндров с работен обем максимум 2800 см3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Максимална мощност</w:t>
            </w:r>
            <w:r w:rsidRPr="00F64C79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5">
              <w:rPr>
                <w:rFonts w:ascii="Times New Roman" w:hAnsi="Times New Roman" w:cs="Times New Roman"/>
                <w:sz w:val="24"/>
                <w:szCs w:val="24"/>
              </w:rPr>
              <w:t>минимум 85 KW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540AE5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Вместимост на резервоара</w:t>
            </w:r>
            <w:r w:rsidRPr="00F64C79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710FBC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FBC">
              <w:rPr>
                <w:rFonts w:ascii="Times New Roman" w:hAnsi="Times New Roman" w:cs="Times New Roman"/>
                <w:sz w:val="24"/>
                <w:szCs w:val="24"/>
              </w:rPr>
              <w:t>минимум 50 л.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710FBC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>Комби</w:t>
            </w:r>
            <w:r>
              <w:t>ниран разход на гориво (бензин</w:t>
            </w:r>
            <w:r w:rsidRPr="00F64C79">
              <w:t xml:space="preserve">)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710FBC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FBC">
              <w:rPr>
                <w:rFonts w:ascii="Times New Roman" w:hAnsi="Times New Roman" w:cs="Times New Roman"/>
                <w:sz w:val="24"/>
                <w:szCs w:val="24"/>
              </w:rPr>
              <w:t>максимум 16.0 л. / 100 км.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710FBC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 xml:space="preserve">Норми на вредните емисии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минимум ЕВРО 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Скоростна кутия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Механична петстепенна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Предни спирачки</w:t>
            </w:r>
            <w:r w:rsidRPr="00F64C79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дискови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Задни спирачки</w:t>
            </w:r>
            <w:r w:rsidRPr="00F64C79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барабанни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>Сервоусилвател на кормилната уредба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Брой врати</w:t>
            </w:r>
            <w:r w:rsidRPr="00F64C79">
              <w:t xml:space="preserve">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A90FEF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>минимум - 4 бр.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A90FEF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Брой седящи места</w:t>
            </w:r>
            <w:r w:rsidRPr="00F64C79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A90FEF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минимум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A90FEF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>
              <w:t>Гуми</w:t>
            </w:r>
            <w:r w:rsidRPr="00F64C79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A90FEF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>минимален размер – 225/75/16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A90FEF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 xml:space="preserve">Да са фабрично нови и неупотребявани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>Автомобилите да притежават инструкция за експлоатация на български език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>Автомобилите да са окомплектовани: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proofErr w:type="spellStart"/>
            <w:r w:rsidRPr="00F64C79">
              <w:t>Светлоотразителна</w:t>
            </w:r>
            <w:proofErr w:type="spellEnd"/>
            <w:r w:rsidRPr="00F64C79">
              <w:t xml:space="preserve"> жилетка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proofErr w:type="spellStart"/>
            <w:r w:rsidRPr="00F64C79">
              <w:t>Светлоотразителен</w:t>
            </w:r>
            <w:proofErr w:type="spellEnd"/>
            <w:r w:rsidRPr="00F64C79">
              <w:t xml:space="preserve"> триъгълник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>Аптечка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>Пожарогасител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>Крик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>Ключ за гуми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64C79" w:rsidRDefault="00221F05" w:rsidP="00813E73">
            <w:pPr>
              <w:spacing w:after="160" w:line="259" w:lineRule="auto"/>
            </w:pPr>
            <w:r w:rsidRPr="00F64C79">
              <w:t>Доставените автомобили трябва да притежават документи за регистрация съгласно законодателството на Република България.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24F7">
              <w:rPr>
                <w:rFonts w:ascii="Times New Roman" w:hAnsi="Times New Roman" w:cs="Times New Roman"/>
                <w:sz w:val="24"/>
                <w:szCs w:val="24"/>
              </w:rPr>
              <w:t>Да е налично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824F7" w:rsidRDefault="00221F05" w:rsidP="00813E73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51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51" w:rsidRPr="00C843D9" w:rsidRDefault="00671D51" w:rsidP="00671D51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D9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51" w:rsidRPr="00C843D9" w:rsidRDefault="00671D51" w:rsidP="00671D51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D9">
              <w:rPr>
                <w:rFonts w:ascii="Times New Roman" w:hAnsi="Times New Roman" w:cs="Times New Roman"/>
                <w:sz w:val="24"/>
                <w:szCs w:val="24"/>
              </w:rPr>
              <w:t>Гаранционни условия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51" w:rsidRPr="00FB20A9" w:rsidRDefault="00671D51" w:rsidP="00671D51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51" w:rsidRPr="00A90FEF" w:rsidRDefault="00671D51" w:rsidP="00671D51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51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51" w:rsidRPr="00C843D9" w:rsidRDefault="00671D51" w:rsidP="00671D51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D9">
              <w:rPr>
                <w:rFonts w:ascii="Times New Roman" w:hAnsi="Times New Roman" w:cs="Times New Roman"/>
                <w:b/>
                <w:sz w:val="24"/>
                <w:szCs w:val="24"/>
              </w:rPr>
              <w:t>27.1.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51" w:rsidRPr="00C843D9" w:rsidRDefault="00671D51" w:rsidP="00671D51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D9">
              <w:rPr>
                <w:rFonts w:ascii="Times New Roman" w:hAnsi="Times New Roman" w:cs="Times New Roman"/>
                <w:sz w:val="24"/>
                <w:szCs w:val="24"/>
              </w:rPr>
              <w:t xml:space="preserve">Гаранционен срок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51" w:rsidRPr="00FB20A9" w:rsidRDefault="00671D51" w:rsidP="00671D51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>минимум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месеца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от датата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оформена с приемо-предавателен протокол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51" w:rsidRPr="00A90FEF" w:rsidRDefault="00671D51" w:rsidP="00671D51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51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51" w:rsidRPr="00C843D9" w:rsidRDefault="00671D51" w:rsidP="00671D51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27.2.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51" w:rsidRPr="00C843D9" w:rsidRDefault="00671D51" w:rsidP="00671D51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3D9">
              <w:rPr>
                <w:rFonts w:ascii="Times New Roman" w:hAnsi="Times New Roman" w:cs="Times New Roman"/>
                <w:sz w:val="24"/>
                <w:szCs w:val="24"/>
              </w:rPr>
              <w:t>Гаранционно обслужване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51" w:rsidRPr="00FB20A9" w:rsidRDefault="00671D51" w:rsidP="00671D51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>минимум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месеца</w:t>
            </w:r>
            <w:r w:rsidRPr="00A90FEF">
              <w:rPr>
                <w:rFonts w:ascii="Times New Roman" w:hAnsi="Times New Roman" w:cs="Times New Roman"/>
                <w:sz w:val="24"/>
                <w:szCs w:val="24"/>
              </w:rPr>
              <w:t xml:space="preserve"> от датата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доставка, оформена с приемо-предавателен протокол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51" w:rsidRPr="00A90FEF" w:rsidRDefault="00671D51" w:rsidP="00671D51">
            <w:pPr>
              <w:pStyle w:val="BodyText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05" w:rsidRPr="00FB20A9" w:rsidTr="00221F05">
        <w:trPr>
          <w:trHeight w:val="31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FB20A9" w:rsidRDefault="00221F05" w:rsidP="00813E73">
            <w:pPr>
              <w:pStyle w:val="BodyText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F05" w:rsidRPr="00047C33" w:rsidRDefault="00221F05" w:rsidP="00813E73">
            <w:pPr>
              <w:rPr>
                <w:rFonts w:eastAsia="Calibri"/>
                <w:color w:val="000000"/>
              </w:rPr>
            </w:pPr>
            <w:r w:rsidRPr="00047C33">
              <w:rPr>
                <w:rFonts w:eastAsia="Calibri"/>
                <w:color w:val="000000"/>
              </w:rPr>
              <w:t>Срок на доставка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F05" w:rsidRPr="00047C33" w:rsidRDefault="00221F05" w:rsidP="00813E73">
            <w:pPr>
              <w:rPr>
                <w:rFonts w:eastAsia="Calibri"/>
                <w:color w:val="000000"/>
              </w:rPr>
            </w:pPr>
            <w:r w:rsidRPr="00047C33">
              <w:rPr>
                <w:rFonts w:eastAsia="Calibri"/>
                <w:color w:val="000000"/>
              </w:rPr>
              <w:t xml:space="preserve">до </w:t>
            </w:r>
            <w:r>
              <w:rPr>
                <w:rFonts w:eastAsia="Calibri"/>
                <w:color w:val="000000"/>
              </w:rPr>
              <w:t>60</w:t>
            </w:r>
            <w:r w:rsidRPr="00047C33">
              <w:rPr>
                <w:rFonts w:eastAsia="Calibri"/>
                <w:color w:val="000000"/>
              </w:rPr>
              <w:t xml:space="preserve"> (</w:t>
            </w:r>
            <w:r>
              <w:rPr>
                <w:rFonts w:eastAsia="Calibri"/>
                <w:color w:val="000000"/>
              </w:rPr>
              <w:t>шест</w:t>
            </w:r>
            <w:r w:rsidRPr="00047C33">
              <w:rPr>
                <w:rFonts w:eastAsia="Calibri"/>
                <w:color w:val="000000"/>
              </w:rPr>
              <w:t xml:space="preserve">десет) </w:t>
            </w:r>
            <w:r>
              <w:rPr>
                <w:rFonts w:eastAsia="Calibri"/>
                <w:color w:val="000000"/>
              </w:rPr>
              <w:t>календарни</w:t>
            </w:r>
            <w:r w:rsidRPr="00047C33">
              <w:rPr>
                <w:rFonts w:eastAsia="Calibri"/>
                <w:color w:val="000000"/>
              </w:rPr>
              <w:t xml:space="preserve"> дни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05" w:rsidRPr="00047C33" w:rsidRDefault="00221F05" w:rsidP="00813E73">
            <w:pPr>
              <w:rPr>
                <w:rFonts w:eastAsia="Calibri"/>
                <w:color w:val="000000"/>
              </w:rPr>
            </w:pPr>
          </w:p>
        </w:tc>
      </w:tr>
    </w:tbl>
    <w:p w:rsidR="00820456" w:rsidRPr="008848BE" w:rsidRDefault="00820456" w:rsidP="00820456"/>
    <w:p w:rsidR="00820456" w:rsidRDefault="00820456" w:rsidP="0082045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13E1C">
        <w:rPr>
          <w:i/>
          <w:color w:val="000000"/>
          <w:u w:val="single"/>
        </w:rPr>
        <w:t>Забележка:</w:t>
      </w:r>
      <w:r w:rsidRPr="00E13E1C">
        <w:rPr>
          <w:i/>
          <w:color w:val="000000"/>
        </w:rPr>
        <w:t xml:space="preserve"> Техническото предложение следва да покрива минималните технически характеристики заложени от Възложит</w:t>
      </w:r>
      <w:r>
        <w:rPr>
          <w:i/>
          <w:color w:val="000000"/>
        </w:rPr>
        <w:t>еля в Техническата спецификация.</w:t>
      </w:r>
    </w:p>
    <w:p w:rsidR="00820456" w:rsidRPr="00E13E1C" w:rsidRDefault="00820456" w:rsidP="00820456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820456" w:rsidRPr="00D834CF" w:rsidRDefault="00820456" w:rsidP="00820456">
      <w:pPr>
        <w:autoSpaceDE w:val="0"/>
        <w:autoSpaceDN w:val="0"/>
        <w:adjustRightInd w:val="0"/>
        <w:jc w:val="both"/>
        <w:rPr>
          <w:lang w:val="en-US"/>
        </w:rPr>
      </w:pPr>
      <w:r>
        <w:rPr>
          <w:color w:val="000000"/>
        </w:rPr>
        <w:tab/>
      </w:r>
      <w:r w:rsidRPr="00E13E1C">
        <w:rPr>
          <w:color w:val="000000"/>
        </w:rPr>
        <w:t>Допълнително предложени характеристики са допустими, стига те да не са в противоречие с определените в Техническа</w:t>
      </w:r>
      <w:r>
        <w:rPr>
          <w:color w:val="000000"/>
        </w:rPr>
        <w:t>та спецификация на Възложителя</w:t>
      </w:r>
      <w:r>
        <w:rPr>
          <w:color w:val="000000"/>
          <w:lang w:val="en-US"/>
        </w:rPr>
        <w:t>.</w:t>
      </w:r>
    </w:p>
    <w:p w:rsidR="00820456" w:rsidRDefault="00820456" w:rsidP="00820456">
      <w:pPr>
        <w:jc w:val="both"/>
        <w:rPr>
          <w:i/>
        </w:rPr>
      </w:pPr>
      <w:r w:rsidRPr="00E13E1C">
        <w:rPr>
          <w:i/>
          <w:u w:val="single"/>
        </w:rPr>
        <w:t>Забележка:</w:t>
      </w:r>
      <w:r w:rsidRPr="00E13E1C">
        <w:rPr>
          <w:i/>
        </w:rPr>
        <w:t xml:space="preserve"> Модификации и подобрения на минималните характеристики на посочените в таблицата елементи, няма да се приемат като допълнително техническо оборудване</w:t>
      </w:r>
      <w:r>
        <w:rPr>
          <w:i/>
        </w:rPr>
        <w:t>.</w:t>
      </w:r>
    </w:p>
    <w:p w:rsidR="00820456" w:rsidRPr="00820456" w:rsidRDefault="00820456" w:rsidP="00177CD8">
      <w:pPr>
        <w:jc w:val="both"/>
        <w:rPr>
          <w:bCs/>
        </w:rPr>
      </w:pPr>
    </w:p>
    <w:p w:rsidR="00177CD8" w:rsidRPr="006736C6" w:rsidRDefault="00177CD8" w:rsidP="00177CD8">
      <w:pPr>
        <w:autoSpaceDE w:val="0"/>
        <w:autoSpaceDN w:val="0"/>
        <w:adjustRightInd w:val="0"/>
        <w:jc w:val="both"/>
        <w:rPr>
          <w:b/>
          <w:i/>
        </w:rPr>
      </w:pPr>
      <w:r>
        <w:tab/>
      </w:r>
      <w:r w:rsidRPr="00E13E1C">
        <w:t>Декларираме, че гаранционното сервизно обслужване на автомобил</w:t>
      </w:r>
      <w:r w:rsidR="00820456">
        <w:t>ите</w:t>
      </w:r>
      <w:r w:rsidRPr="00E13E1C">
        <w:t xml:space="preserve"> </w:t>
      </w:r>
      <w:r w:rsidR="0082607A">
        <w:t xml:space="preserve">и монтираните на тях инсталации </w:t>
      </w:r>
      <w:r w:rsidRPr="00E13E1C">
        <w:t xml:space="preserve">ще се извършва в </w:t>
      </w:r>
      <w:r w:rsidR="00C843D9">
        <w:t>автомобилните сервизни бази</w:t>
      </w:r>
      <w:r>
        <w:t xml:space="preserve">, описани от нас </w:t>
      </w:r>
      <w:r w:rsidR="0036172F" w:rsidRPr="0036172F">
        <w:t>в ЕЕДОП</w:t>
      </w:r>
      <w:r w:rsidRPr="006736C6">
        <w:rPr>
          <w:b/>
          <w:i/>
        </w:rPr>
        <w:t>.</w:t>
      </w:r>
    </w:p>
    <w:p w:rsidR="00177CD8" w:rsidRDefault="00820456" w:rsidP="00177CD8">
      <w:pPr>
        <w:autoSpaceDE w:val="0"/>
        <w:autoSpaceDN w:val="0"/>
        <w:adjustRightInd w:val="0"/>
        <w:jc w:val="both"/>
      </w:pPr>
      <w:r>
        <w:t xml:space="preserve"> </w:t>
      </w:r>
    </w:p>
    <w:p w:rsidR="00177CD8" w:rsidRDefault="00177CD8" w:rsidP="00177CD8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Pr="00BF4007">
        <w:rPr>
          <w:bCs/>
        </w:rPr>
        <w:t>Представям документ за упълномощаване, тъй като подавам офертата в качеството си на лице, което не е законният представител на участника.</w:t>
      </w:r>
    </w:p>
    <w:p w:rsidR="00177CD8" w:rsidRPr="00C843D9" w:rsidRDefault="00177CD8" w:rsidP="00820456">
      <w:pPr>
        <w:ind w:firstLine="708"/>
        <w:jc w:val="both"/>
        <w:rPr>
          <w:b/>
          <w:i/>
          <w:sz w:val="20"/>
          <w:szCs w:val="20"/>
        </w:rPr>
      </w:pPr>
      <w:r w:rsidRPr="00C843D9">
        <w:rPr>
          <w:b/>
          <w:i/>
          <w:sz w:val="20"/>
          <w:szCs w:val="20"/>
        </w:rPr>
        <w:t>(Записва се само, когато офертата не е подадена от законния представител)</w:t>
      </w:r>
    </w:p>
    <w:p w:rsidR="0036172F" w:rsidRDefault="0036172F" w:rsidP="0036172F">
      <w:pPr>
        <w:tabs>
          <w:tab w:val="left" w:pos="-1134"/>
        </w:tabs>
        <w:jc w:val="both"/>
        <w:rPr>
          <w:b/>
          <w:bCs/>
          <w:iCs/>
        </w:rPr>
      </w:pPr>
      <w:r>
        <w:rPr>
          <w:b/>
          <w:bCs/>
          <w:iCs/>
        </w:rPr>
        <w:tab/>
      </w:r>
    </w:p>
    <w:p w:rsidR="0036172F" w:rsidRPr="00AD723B" w:rsidRDefault="0036172F" w:rsidP="0036172F">
      <w:pPr>
        <w:tabs>
          <w:tab w:val="left" w:pos="-1134"/>
        </w:tabs>
        <w:jc w:val="both"/>
        <w:rPr>
          <w:b/>
          <w:bCs/>
          <w:iCs/>
        </w:rPr>
      </w:pPr>
      <w:r>
        <w:rPr>
          <w:b/>
          <w:bCs/>
          <w:iCs/>
        </w:rPr>
        <w:tab/>
      </w:r>
      <w:r w:rsidRPr="00AD723B">
        <w:rPr>
          <w:b/>
          <w:bCs/>
          <w:iCs/>
        </w:rPr>
        <w:t>Декларирам, че за предлаганите от нас автомобили, при подписване на договора ще представим Европейско типово одобрение или Единично одобрение за всеки автомобил, издадено от компетентен орган.</w:t>
      </w:r>
    </w:p>
    <w:p w:rsidR="00177CD8" w:rsidRPr="00BF4007" w:rsidRDefault="00177CD8" w:rsidP="00177CD8">
      <w:pPr>
        <w:rPr>
          <w:b/>
          <w:i/>
        </w:rPr>
      </w:pPr>
    </w:p>
    <w:p w:rsidR="00177CD8" w:rsidRPr="00BF4007" w:rsidRDefault="00177CD8" w:rsidP="00177CD8">
      <w:pPr>
        <w:jc w:val="both"/>
      </w:pPr>
      <w:r w:rsidRPr="00BF4007">
        <w:rPr>
          <w:b/>
        </w:rPr>
        <w:tab/>
      </w:r>
      <w:r w:rsidRPr="00BF4007">
        <w:t>Предлагам изпълнение на поръчката в съответствие с техническата спецификация и изискванията на възложителя.</w:t>
      </w:r>
    </w:p>
    <w:p w:rsidR="00177CD8" w:rsidRPr="00BF4007" w:rsidRDefault="00177CD8" w:rsidP="00177CD8">
      <w:pPr>
        <w:jc w:val="both"/>
      </w:pPr>
      <w:r w:rsidRPr="00BF4007">
        <w:tab/>
        <w:t>Декларирам, че съм съгласен с клаузите на приложения проект на договора.</w:t>
      </w:r>
    </w:p>
    <w:p w:rsidR="00177CD8" w:rsidRPr="00BF4007" w:rsidRDefault="00177CD8" w:rsidP="00177CD8">
      <w:pPr>
        <w:jc w:val="both"/>
      </w:pPr>
      <w:r w:rsidRPr="00BF4007">
        <w:tab/>
        <w:t>Декларирам, че срокът на валидно</w:t>
      </w:r>
      <w:r>
        <w:t>ст на офертата</w:t>
      </w:r>
      <w:r>
        <w:rPr>
          <w:lang w:val="en-US"/>
        </w:rPr>
        <w:t xml:space="preserve"> e </w:t>
      </w:r>
      <w:r w:rsidRPr="00BF4007">
        <w:t>120 (сто и двадесет) дни от обявената крайна дата на подаването им.</w:t>
      </w:r>
    </w:p>
    <w:p w:rsidR="00177CD8" w:rsidRPr="00BF4007" w:rsidRDefault="00177CD8" w:rsidP="00177CD8">
      <w:pPr>
        <w:jc w:val="both"/>
      </w:pPr>
      <w:r w:rsidRPr="00BF4007">
        <w:tab/>
        <w:t xml:space="preserve">В състояние сме да </w:t>
      </w:r>
      <w:r w:rsidR="00820456">
        <w:t>доставим автомобилите и автомобилите с монтирани инсталации</w:t>
      </w:r>
      <w:r w:rsidRPr="00BF4007">
        <w:t xml:space="preserve"> в срок от </w:t>
      </w:r>
      <w:r w:rsidR="00820456">
        <w:t>60</w:t>
      </w:r>
      <w:r>
        <w:rPr>
          <w:lang w:val="en-US"/>
        </w:rPr>
        <w:t xml:space="preserve"> </w:t>
      </w:r>
      <w:r>
        <w:t>/</w:t>
      </w:r>
      <w:r w:rsidR="00820456">
        <w:t>шестдесет</w:t>
      </w:r>
      <w:r>
        <w:t xml:space="preserve">/ </w:t>
      </w:r>
      <w:r w:rsidR="00820456">
        <w:t>календарни дни</w:t>
      </w:r>
      <w:r>
        <w:t xml:space="preserve"> от с</w:t>
      </w:r>
      <w:r w:rsidRPr="00BF4007">
        <w:t>ключването договора.</w:t>
      </w:r>
    </w:p>
    <w:p w:rsidR="00177CD8" w:rsidRDefault="00177CD8" w:rsidP="00177CD8">
      <w:pPr>
        <w:spacing w:line="360" w:lineRule="auto"/>
        <w:rPr>
          <w:b/>
          <w:sz w:val="20"/>
          <w:szCs w:val="20"/>
        </w:rPr>
      </w:pPr>
    </w:p>
    <w:p w:rsidR="00177CD8" w:rsidRPr="006736C6" w:rsidRDefault="00177CD8" w:rsidP="00177CD8">
      <w:pPr>
        <w:rPr>
          <w:i/>
        </w:rPr>
      </w:pPr>
      <w:r w:rsidRPr="006736C6">
        <w:rPr>
          <w:i/>
        </w:rPr>
        <w:t>Приложение:</w:t>
      </w:r>
    </w:p>
    <w:p w:rsidR="004D68AE" w:rsidRDefault="004D68AE" w:rsidP="004D68AE">
      <w:pPr>
        <w:jc w:val="both"/>
        <w:rPr>
          <w:b/>
          <w:i/>
        </w:rPr>
      </w:pPr>
      <w:proofErr w:type="spellStart"/>
      <w:r>
        <w:rPr>
          <w:b/>
          <w:i/>
        </w:rPr>
        <w:t>О</w:t>
      </w:r>
      <w:r w:rsidRPr="00EE2F63">
        <w:rPr>
          <w:b/>
          <w:i/>
        </w:rPr>
        <w:t>торизационно</w:t>
      </w:r>
      <w:proofErr w:type="spellEnd"/>
      <w:r w:rsidRPr="00EE2F63">
        <w:rPr>
          <w:b/>
          <w:i/>
        </w:rPr>
        <w:t xml:space="preserve"> писмо от производителя на автомобилите за участие в настоящата обществена поръчка</w:t>
      </w:r>
    </w:p>
    <w:p w:rsidR="00177CD8" w:rsidRPr="006736C6" w:rsidRDefault="005D1C10" w:rsidP="00177CD8">
      <w:pPr>
        <w:spacing w:line="360" w:lineRule="auto"/>
        <w:rPr>
          <w:b/>
          <w:i/>
        </w:rPr>
      </w:pPr>
      <w:r>
        <w:rPr>
          <w:b/>
          <w:i/>
        </w:rPr>
        <w:t>Пълномощно от производителя на автомобилите /ако е приложимо/</w:t>
      </w:r>
    </w:p>
    <w:p w:rsidR="005D1C10" w:rsidRDefault="005D1C10" w:rsidP="00177CD8">
      <w:pPr>
        <w:spacing w:line="360" w:lineRule="auto"/>
        <w:rPr>
          <w:i/>
          <w:sz w:val="20"/>
          <w:szCs w:val="20"/>
        </w:rPr>
      </w:pPr>
    </w:p>
    <w:p w:rsidR="00177CD8" w:rsidRPr="00BF4007" w:rsidRDefault="00177CD8" w:rsidP="00177CD8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Дата……………………………………………………………</w:t>
      </w:r>
    </w:p>
    <w:p w:rsidR="00177CD8" w:rsidRPr="00BF4007" w:rsidRDefault="00177CD8" w:rsidP="00177CD8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Подпис и печат……………………………………………….</w:t>
      </w:r>
    </w:p>
    <w:p w:rsidR="00177CD8" w:rsidRPr="00BF4007" w:rsidRDefault="00177CD8" w:rsidP="00177CD8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Име, фамилия, длъжност…………………………………….</w:t>
      </w:r>
    </w:p>
    <w:p w:rsidR="00177CD8" w:rsidRDefault="00177CD8" w:rsidP="00177CD8">
      <w:pPr>
        <w:jc w:val="both"/>
        <w:rPr>
          <w:rFonts w:ascii="Bookman Old Style" w:hAnsi="Bookman Old Style"/>
          <w:lang w:val="en-US"/>
        </w:rPr>
      </w:pPr>
    </w:p>
    <w:p w:rsidR="00B52907" w:rsidRDefault="00B52907"/>
    <w:sectPr w:rsidR="00B52907" w:rsidSect="006C788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3A5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8C8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2A0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267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3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006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A3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005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862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47A6212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0405765"/>
    <w:multiLevelType w:val="hybridMultilevel"/>
    <w:tmpl w:val="1C7AB6B8"/>
    <w:lvl w:ilvl="0" w:tplc="544C7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336607C"/>
    <w:multiLevelType w:val="multilevel"/>
    <w:tmpl w:val="907ED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8F97213"/>
    <w:multiLevelType w:val="multilevel"/>
    <w:tmpl w:val="1D18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AAF2715"/>
    <w:multiLevelType w:val="hybridMultilevel"/>
    <w:tmpl w:val="1C7AB6B8"/>
    <w:lvl w:ilvl="0" w:tplc="544C7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95A7CCC"/>
    <w:multiLevelType w:val="multilevel"/>
    <w:tmpl w:val="FE360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C54AFA"/>
    <w:multiLevelType w:val="hybridMultilevel"/>
    <w:tmpl w:val="1C7AB6B8"/>
    <w:lvl w:ilvl="0" w:tplc="544C7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74F735C"/>
    <w:multiLevelType w:val="hybridMultilevel"/>
    <w:tmpl w:val="AE7AEBE4"/>
    <w:lvl w:ilvl="0" w:tplc="82C6574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 w15:restartNumberingAfterBreak="0">
    <w:nsid w:val="52831F93"/>
    <w:multiLevelType w:val="multilevel"/>
    <w:tmpl w:val="C15439F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C755C9"/>
    <w:multiLevelType w:val="hybridMultilevel"/>
    <w:tmpl w:val="2544E41C"/>
    <w:lvl w:ilvl="0" w:tplc="2D1E2C2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0" w15:restartNumberingAfterBreak="0">
    <w:nsid w:val="724C25A3"/>
    <w:multiLevelType w:val="singleLevel"/>
    <w:tmpl w:val="3A08CED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4E82DFD"/>
    <w:multiLevelType w:val="hybridMultilevel"/>
    <w:tmpl w:val="8DF8DA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C129A"/>
    <w:multiLevelType w:val="hybridMultilevel"/>
    <w:tmpl w:val="E190CEFC"/>
    <w:lvl w:ilvl="0" w:tplc="52E81C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  <w:lvlOverride w:ilvl="0">
      <w:startOverride w:val="1"/>
    </w:lvlOverride>
  </w:num>
  <w:num w:numId="12">
    <w:abstractNumId w:val="1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0"/>
    <w:lvlOverride w:ilvl="0">
      <w:startOverride w:val="1"/>
    </w:lvlOverride>
  </w:num>
  <w:num w:numId="14">
    <w:abstractNumId w:val="17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21"/>
  </w:num>
  <w:num w:numId="20">
    <w:abstractNumId w:val="13"/>
  </w:num>
  <w:num w:numId="21">
    <w:abstractNumId w:val="11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A"/>
    <w:rsid w:val="00071441"/>
    <w:rsid w:val="000C76EA"/>
    <w:rsid w:val="00125FDE"/>
    <w:rsid w:val="001308BE"/>
    <w:rsid w:val="00177CD8"/>
    <w:rsid w:val="0019766D"/>
    <w:rsid w:val="00221F05"/>
    <w:rsid w:val="00222101"/>
    <w:rsid w:val="002B4C69"/>
    <w:rsid w:val="00354E9C"/>
    <w:rsid w:val="0036172F"/>
    <w:rsid w:val="00364F45"/>
    <w:rsid w:val="00385768"/>
    <w:rsid w:val="0046384C"/>
    <w:rsid w:val="00476BA2"/>
    <w:rsid w:val="004D68AE"/>
    <w:rsid w:val="00501B71"/>
    <w:rsid w:val="0059754F"/>
    <w:rsid w:val="005C2576"/>
    <w:rsid w:val="005C3F62"/>
    <w:rsid w:val="005D1C10"/>
    <w:rsid w:val="00634C9F"/>
    <w:rsid w:val="00671D51"/>
    <w:rsid w:val="006C7882"/>
    <w:rsid w:val="006D7697"/>
    <w:rsid w:val="007279AA"/>
    <w:rsid w:val="007509B6"/>
    <w:rsid w:val="007D1C50"/>
    <w:rsid w:val="007E6E01"/>
    <w:rsid w:val="007F0AD9"/>
    <w:rsid w:val="00813E73"/>
    <w:rsid w:val="00820456"/>
    <w:rsid w:val="0082607A"/>
    <w:rsid w:val="00831E6B"/>
    <w:rsid w:val="00873EC0"/>
    <w:rsid w:val="00932D01"/>
    <w:rsid w:val="0099314D"/>
    <w:rsid w:val="009E4C88"/>
    <w:rsid w:val="009E5204"/>
    <w:rsid w:val="00AD723B"/>
    <w:rsid w:val="00AF79F5"/>
    <w:rsid w:val="00B52907"/>
    <w:rsid w:val="00B736A2"/>
    <w:rsid w:val="00B9569B"/>
    <w:rsid w:val="00B96FBA"/>
    <w:rsid w:val="00C4350A"/>
    <w:rsid w:val="00C843D9"/>
    <w:rsid w:val="00CD60CD"/>
    <w:rsid w:val="00D41E7F"/>
    <w:rsid w:val="00DA0060"/>
    <w:rsid w:val="00DD5D39"/>
    <w:rsid w:val="00E24436"/>
    <w:rsid w:val="00E34733"/>
    <w:rsid w:val="00E37D56"/>
    <w:rsid w:val="00E74A36"/>
    <w:rsid w:val="00E80A17"/>
    <w:rsid w:val="00EB5558"/>
    <w:rsid w:val="00EC5885"/>
    <w:rsid w:val="00EE2F63"/>
    <w:rsid w:val="00F00DDB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4E5E6-29E1-4668-B87E-6877490A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CD8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177C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177CD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nhideWhenUsed/>
    <w:rsid w:val="00177CD8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177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77C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77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77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0">
    <w:name w:val="Style30"/>
    <w:basedOn w:val="a"/>
    <w:uiPriority w:val="99"/>
    <w:rsid w:val="00177CD8"/>
    <w:pPr>
      <w:widowControl w:val="0"/>
      <w:autoSpaceDE w:val="0"/>
      <w:autoSpaceDN w:val="0"/>
      <w:adjustRightInd w:val="0"/>
      <w:spacing w:line="283" w:lineRule="exact"/>
      <w:ind w:hanging="355"/>
    </w:pPr>
    <w:rPr>
      <w:lang w:val="en-US"/>
    </w:rPr>
  </w:style>
  <w:style w:type="paragraph" w:customStyle="1" w:styleId="Style36">
    <w:name w:val="Style36"/>
    <w:basedOn w:val="a"/>
    <w:uiPriority w:val="99"/>
    <w:rsid w:val="00177CD8"/>
    <w:pPr>
      <w:widowControl w:val="0"/>
      <w:autoSpaceDE w:val="0"/>
      <w:autoSpaceDN w:val="0"/>
      <w:adjustRightInd w:val="0"/>
      <w:spacing w:line="283" w:lineRule="exact"/>
      <w:ind w:firstLine="302"/>
      <w:jc w:val="both"/>
    </w:pPr>
    <w:rPr>
      <w:lang w:val="en-US"/>
    </w:rPr>
  </w:style>
  <w:style w:type="paragraph" w:customStyle="1" w:styleId="Style40">
    <w:name w:val="Style40"/>
    <w:basedOn w:val="a"/>
    <w:uiPriority w:val="99"/>
    <w:rsid w:val="00177CD8"/>
    <w:pPr>
      <w:widowControl w:val="0"/>
      <w:autoSpaceDE w:val="0"/>
      <w:autoSpaceDN w:val="0"/>
      <w:adjustRightInd w:val="0"/>
      <w:spacing w:line="282" w:lineRule="exact"/>
      <w:ind w:firstLine="298"/>
      <w:jc w:val="both"/>
    </w:pPr>
    <w:rPr>
      <w:lang w:val="en-US"/>
    </w:rPr>
  </w:style>
  <w:style w:type="character" w:customStyle="1" w:styleId="FontStyle61">
    <w:name w:val="Font Style61"/>
    <w:uiPriority w:val="99"/>
    <w:rsid w:val="00177CD8"/>
    <w:rPr>
      <w:rFonts w:ascii="Times New Roman" w:hAnsi="Times New Roman" w:cs="Times New Roman" w:hint="default"/>
      <w:sz w:val="22"/>
      <w:szCs w:val="22"/>
    </w:rPr>
  </w:style>
  <w:style w:type="paragraph" w:styleId="aa">
    <w:name w:val="Title"/>
    <w:basedOn w:val="a"/>
    <w:link w:val="ab"/>
    <w:qFormat/>
    <w:rsid w:val="00177CD8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ab">
    <w:name w:val="Заглавие Знак"/>
    <w:basedOn w:val="a0"/>
    <w:link w:val="aa"/>
    <w:rsid w:val="00177CD8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c">
    <w:name w:val="Body Text Indent"/>
    <w:basedOn w:val="a"/>
    <w:link w:val="ad"/>
    <w:rsid w:val="00177CD8"/>
    <w:pPr>
      <w:ind w:firstLine="540"/>
    </w:pPr>
    <w:rPr>
      <w:rFonts w:ascii="HebarU" w:hAnsi="HebarU"/>
      <w:b/>
      <w:kern w:val="24"/>
      <w:szCs w:val="20"/>
    </w:rPr>
  </w:style>
  <w:style w:type="character" w:customStyle="1" w:styleId="ad">
    <w:name w:val="Основен текст с отстъп Знак"/>
    <w:basedOn w:val="a0"/>
    <w:link w:val="ac"/>
    <w:rsid w:val="00177CD8"/>
    <w:rPr>
      <w:rFonts w:ascii="HebarU" w:eastAsia="Times New Roman" w:hAnsi="HebarU" w:cs="Times New Roman"/>
      <w:b/>
      <w:kern w:val="24"/>
      <w:sz w:val="24"/>
      <w:szCs w:val="20"/>
    </w:rPr>
  </w:style>
  <w:style w:type="paragraph" w:customStyle="1" w:styleId="CharCharCharChar">
    <w:name w:val="Знак Char Char Знак Знак Char Char Знак Знак Знак Знак"/>
    <w:basedOn w:val="a"/>
    <w:rsid w:val="00177C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Знак Char Char Знак Знак Char Char Знак Знак Знак Знак Знак Знак Знак Знак Char Char"/>
    <w:basedOn w:val="a"/>
    <w:rsid w:val="00177C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0">
    <w:name w:val="Знак Char Char Знак Знак Char Char Знак Знак Знак Знак Знак Знак Char Char"/>
    <w:basedOn w:val="a"/>
    <w:rsid w:val="00177CD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Balloon Text"/>
    <w:basedOn w:val="a"/>
    <w:link w:val="af"/>
    <w:rsid w:val="00177CD8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rsid w:val="00177CD8"/>
    <w:rPr>
      <w:rFonts w:ascii="Segoe UI" w:eastAsia="Times New Roman" w:hAnsi="Segoe UI" w:cs="Segoe UI"/>
      <w:sz w:val="18"/>
      <w:szCs w:val="18"/>
    </w:rPr>
  </w:style>
  <w:style w:type="character" w:customStyle="1" w:styleId="Bodytext">
    <w:name w:val="Body text_"/>
    <w:link w:val="BodyText2"/>
    <w:rsid w:val="00177CD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177CD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BodyText2">
    <w:name w:val="Body Text2"/>
    <w:basedOn w:val="a"/>
    <w:link w:val="Bodytext"/>
    <w:rsid w:val="00177CD8"/>
    <w:pPr>
      <w:shd w:val="clear" w:color="auto" w:fill="FFFFFF"/>
      <w:spacing w:after="2940" w:line="274" w:lineRule="exact"/>
      <w:ind w:hanging="380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Bodytext40">
    <w:name w:val="Body text (4)"/>
    <w:basedOn w:val="a"/>
    <w:link w:val="Bodytext4"/>
    <w:rsid w:val="00177CD8"/>
    <w:pPr>
      <w:shd w:val="clear" w:color="auto" w:fill="FFFFFF"/>
      <w:spacing w:before="660" w:line="216" w:lineRule="exact"/>
      <w:jc w:val="both"/>
    </w:pPr>
    <w:rPr>
      <w:rFonts w:ascii="Calibri" w:eastAsia="Calibri" w:hAnsi="Calibri" w:cs="Calibri"/>
      <w:sz w:val="18"/>
      <w:szCs w:val="18"/>
    </w:rPr>
  </w:style>
  <w:style w:type="table" w:styleId="af0">
    <w:name w:val="Table Grid"/>
    <w:basedOn w:val="a1"/>
    <w:uiPriority w:val="39"/>
    <w:rsid w:val="00177C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Тошко Брайков</dc:creator>
  <cp:keywords/>
  <dc:description/>
  <cp:lastModifiedBy>Тошко Брайков</cp:lastModifiedBy>
  <cp:revision>52</cp:revision>
  <cp:lastPrinted>2018-05-16T11:03:00Z</cp:lastPrinted>
  <dcterms:created xsi:type="dcterms:W3CDTF">2018-02-22T08:39:00Z</dcterms:created>
  <dcterms:modified xsi:type="dcterms:W3CDTF">2018-06-04T07:40:00Z</dcterms:modified>
</cp:coreProperties>
</file>